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C13" w:rsidRDefault="00314C13" w:rsidP="00B774D1">
      <w:pPr>
        <w:spacing w:after="0" w:line="240" w:lineRule="auto"/>
        <w:ind w:left="10584" w:firstLine="39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774D1" w:rsidRPr="00B774D1" w:rsidRDefault="00B774D1" w:rsidP="00B774D1">
      <w:pPr>
        <w:spacing w:after="0" w:line="240" w:lineRule="auto"/>
        <w:ind w:left="10584" w:firstLine="39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774D1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  <w:r w:rsidR="003F1928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B774D1" w:rsidRPr="00B774D1" w:rsidRDefault="00B774D1" w:rsidP="00F875FB">
      <w:pPr>
        <w:spacing w:after="0" w:line="240" w:lineRule="auto"/>
        <w:ind w:left="109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774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Įstaigos </w:t>
      </w:r>
      <w:r w:rsidR="00F875FB">
        <w:rPr>
          <w:rFonts w:ascii="Times New Roman" w:eastAsia="Times New Roman" w:hAnsi="Times New Roman" w:cs="Times New Roman"/>
          <w:sz w:val="24"/>
          <w:szCs w:val="24"/>
          <w:lang w:eastAsia="lt-LT"/>
        </w:rPr>
        <w:t>Alytaus Vidzgirio mokyklos</w:t>
      </w:r>
      <w:r w:rsidRPr="00B774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F875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Direktoriaus </w:t>
      </w:r>
      <w:r w:rsidR="00325364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C1516E">
        <w:rPr>
          <w:rFonts w:ascii="Times New Roman" w:eastAsia="Times New Roman" w:hAnsi="Times New Roman" w:cs="Times New Roman"/>
          <w:sz w:val="24"/>
          <w:szCs w:val="24"/>
          <w:lang w:eastAsia="lt-LT"/>
        </w:rPr>
        <w:t>25</w:t>
      </w:r>
      <w:r w:rsidR="003104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vasario</w:t>
      </w:r>
      <w:r w:rsidRPr="00B774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CA2D4F">
        <w:rPr>
          <w:rFonts w:ascii="Times New Roman" w:eastAsia="Times New Roman" w:hAnsi="Times New Roman" w:cs="Times New Roman"/>
          <w:sz w:val="24"/>
          <w:szCs w:val="24"/>
          <w:lang w:eastAsia="lt-LT"/>
        </w:rPr>
        <w:t>27</w:t>
      </w:r>
      <w:r w:rsidR="003104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           </w:t>
      </w:r>
    </w:p>
    <w:p w:rsidR="00B774D1" w:rsidRPr="00B774D1" w:rsidRDefault="00B774D1" w:rsidP="00B774D1">
      <w:pPr>
        <w:spacing w:after="0" w:line="240" w:lineRule="auto"/>
        <w:ind w:left="9684"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774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įsakymu Nr. </w:t>
      </w:r>
      <w:r w:rsidR="003104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V-</w:t>
      </w:r>
      <w:r w:rsidRPr="00B774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A2D4F">
        <w:rPr>
          <w:rFonts w:ascii="Times New Roman" w:eastAsia="Times New Roman" w:hAnsi="Times New Roman" w:cs="Times New Roman"/>
          <w:sz w:val="24"/>
          <w:szCs w:val="24"/>
          <w:lang w:eastAsia="lt-LT"/>
        </w:rPr>
        <w:t>23</w:t>
      </w:r>
      <w:bookmarkStart w:id="0" w:name="_GoBack"/>
      <w:bookmarkEnd w:id="0"/>
      <w:r w:rsidRPr="00B774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</w:p>
    <w:p w:rsidR="00EF7663" w:rsidRDefault="00EF7663" w:rsidP="00B77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52185" w:rsidRDefault="00452185" w:rsidP="00B77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B774D1" w:rsidRPr="00B774D1" w:rsidRDefault="000D5A95" w:rsidP="00B77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ALYTAUS VIDZGIRIO MOKYKLOS</w:t>
      </w:r>
      <w:r w:rsidR="004D57DC" w:rsidRPr="00B774D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774D1" w:rsidRPr="00B774D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EKSTREMALIŲJŲ SITUACIJŲ</w:t>
      </w:r>
    </w:p>
    <w:p w:rsidR="00B774D1" w:rsidRPr="00B774D1" w:rsidRDefault="00CD4C86" w:rsidP="00B77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20</w:t>
      </w:r>
      <w:r w:rsidR="00F875FB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–202</w:t>
      </w:r>
      <w:r w:rsidR="00F875FB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7</w:t>
      </w:r>
      <w:r w:rsidR="00B774D1" w:rsidRPr="00B774D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M. prevenciJOS priemonių</w:t>
      </w:r>
      <w:r w:rsidR="00B774D1" w:rsidRPr="00B774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PLANAS</w:t>
      </w:r>
    </w:p>
    <w:p w:rsidR="00792ED7" w:rsidRDefault="00B774D1" w:rsidP="00EF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74D1">
        <w:rPr>
          <w:rFonts w:ascii="Times New Roman" w:eastAsia="Times New Roman" w:hAnsi="Times New Roman" w:cs="Times New Roman"/>
          <w:b/>
          <w:bCs/>
          <w:sz w:val="24"/>
          <w:szCs w:val="24"/>
        </w:rPr>
        <w:t>(REKOMENDACIJOS)</w:t>
      </w:r>
    </w:p>
    <w:p w:rsidR="00F875FB" w:rsidRDefault="00F875FB" w:rsidP="00EF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75FB" w:rsidRPr="0031040E" w:rsidRDefault="0031040E" w:rsidP="0031040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</w:t>
      </w:r>
      <w:r w:rsidR="00F875FB" w:rsidRPr="0031040E">
        <w:rPr>
          <w:rFonts w:ascii="Times New Roman" w:eastAsia="Times New Roman" w:hAnsi="Times New Roman" w:cs="Times New Roman"/>
          <w:b/>
          <w:bCs/>
          <w:sz w:val="24"/>
          <w:szCs w:val="24"/>
        </w:rPr>
        <w:t>BENDROJI DALIS</w:t>
      </w:r>
    </w:p>
    <w:p w:rsidR="00F875FB" w:rsidRPr="00F875FB" w:rsidRDefault="00F875FB" w:rsidP="00F875FB">
      <w:pPr>
        <w:pStyle w:val="Sraopastraip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75FB" w:rsidRPr="00F875FB" w:rsidRDefault="00F875FB" w:rsidP="00F875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Alytaus Vidzgirio mokyklos </w:t>
      </w: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 metų ekstremaliųjų situacijų prevencijos priemonių planas (toliau - planas), parengtas vadovaujantis Lietuvos Respublikos Vyriausybės 2017 m. balandžio 12 d. nutarimu Nr. 270 “ Dėl Lietuvos Respublikos Vyriausybės 2010 m. liepos 14 d. nutarimo Nr. 1028 “Dėl ekstremalių situacijų prevencijos vykdymo tvarkos aprašo patvirtinimo” (TAR 2017-04-14, i. k. 2017-06414). </w:t>
      </w:r>
    </w:p>
    <w:p w:rsidR="00F875FB" w:rsidRPr="00F875FB" w:rsidRDefault="00F875FB" w:rsidP="00F875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2. Planas reglamentuoja išankstinių priemonių ekstremaliosioms situacijoms išvengti ir jų padariniams sušvelninti nustatymo bei jų įgyvendinimo procedūras.  </w:t>
      </w:r>
    </w:p>
    <w:p w:rsidR="00F875FB" w:rsidRPr="00F875FB" w:rsidRDefault="00F875FB" w:rsidP="00F875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3. Ekstremaliųjų situacijų prevencija, tai tikslingai vykdoma pasirengimo ekstremaliosioms situacijoms priemonių visuma. </w:t>
      </w:r>
    </w:p>
    <w:p w:rsidR="00F875FB" w:rsidRPr="00F875FB" w:rsidRDefault="00F875FB" w:rsidP="00F875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4. Planas tvirtinamas 3 metams. Plane turi būti nurodyti tikslai, prevencijos priemonės jiems pasiekti, atsakingieji vykdytojai, įgyvendinimo terminai, nustatyti vertinimo </w:t>
      </w:r>
    </w:p>
    <w:p w:rsidR="00F875FB" w:rsidRPr="00F875FB" w:rsidRDefault="00F875FB" w:rsidP="00F875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kriterijai ir jų reikšmės, pagal kuriuos bus įvertintas tikslų įgyvendinimas. </w:t>
      </w:r>
    </w:p>
    <w:p w:rsidR="00F875FB" w:rsidRPr="00F875FB" w:rsidRDefault="00F875FB" w:rsidP="00F875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Alytaus Vidzgirio mokykla</w:t>
      </w: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 plane numato ir vykdo prevencijos priemones: </w:t>
      </w:r>
    </w:p>
    <w:p w:rsidR="00F875FB" w:rsidRPr="00F875FB" w:rsidRDefault="00F875FB" w:rsidP="00F875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a. skirtas gresiančioms ekstremaliosioms situacijoms, nustatytoms atlikus ekstremaliųjų situacijų rizikos analizę, išvengti arba jų susidarymo galimybėms sumažinti, o </w:t>
      </w:r>
    </w:p>
    <w:p w:rsidR="00F875FB" w:rsidRPr="00F875FB" w:rsidRDefault="00F875FB" w:rsidP="00F875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joms susidarius – padariniams sumažinti; </w:t>
      </w:r>
    </w:p>
    <w:p w:rsidR="00F875FB" w:rsidRPr="00F875FB" w:rsidRDefault="00F875FB" w:rsidP="00F875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b.  susijusias su darbuotojų civilinės saugos mokymu ir pratybomis; </w:t>
      </w:r>
    </w:p>
    <w:p w:rsidR="00F875FB" w:rsidRPr="00F875FB" w:rsidRDefault="00F875FB" w:rsidP="00F875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c.  skirtas darbuotojams apie vidinius ir išorinius pavojus, galinčius daryti neigiamą poveikį gyventojų sveikatai ar gyvybei, turtui ar aplinkai, taip pat prevencijos </w:t>
      </w:r>
    </w:p>
    <w:p w:rsidR="00F875FB" w:rsidRPr="00F875FB" w:rsidRDefault="00F875FB" w:rsidP="00F875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priemones ir veiksmus, gresiant ar susidarius ekstremaliosioms situacijoms, informuoti ir šviesti. </w:t>
      </w:r>
    </w:p>
    <w:p w:rsidR="00F875FB" w:rsidRPr="00F875FB" w:rsidRDefault="00F875FB" w:rsidP="00F875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6. Alytaus Vidzgirio mokykla vykdo nuolatinę plano įgyvendinimo stebėseną. </w:t>
      </w:r>
    </w:p>
    <w:p w:rsidR="00F875FB" w:rsidRPr="00F875FB" w:rsidRDefault="00F875FB" w:rsidP="00F875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7. Alytaus Vidzgirio mokykla kiekvienų metų I ketvirtį peržiūri:  </w:t>
      </w:r>
    </w:p>
    <w:p w:rsidR="00F875FB" w:rsidRPr="00F875FB" w:rsidRDefault="00F875FB" w:rsidP="00F875FB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ar plane nurodytos ir įvykdytos prevencijos priemonės,  </w:t>
      </w:r>
    </w:p>
    <w:p w:rsidR="00F875FB" w:rsidRPr="00F875FB" w:rsidRDefault="00F875FB" w:rsidP="00F875FB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pašalino priežastis (sąlygas), dėl kurių gali susidaryti ekstremaliosios situacijos, </w:t>
      </w:r>
    </w:p>
    <w:p w:rsidR="00F875FB" w:rsidRPr="00F875FB" w:rsidRDefault="00F875FB" w:rsidP="00F875FB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ar sumažino jų galimus padarinius, </w:t>
      </w:r>
    </w:p>
    <w:p w:rsidR="00F875FB" w:rsidRPr="00F875FB" w:rsidRDefault="00F875FB" w:rsidP="00F875FB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ar įgyvendinti plane nurodyti tikslai,  </w:t>
      </w:r>
    </w:p>
    <w:p w:rsidR="00F875FB" w:rsidRPr="00F875FB" w:rsidRDefault="00F875FB" w:rsidP="00F875FB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ar prevencijos priemonės atitinka ekstremaliųjų situacijų rizikos analizę, prireikus planą tikslina. </w:t>
      </w:r>
    </w:p>
    <w:p w:rsidR="00F875FB" w:rsidRPr="00F875FB" w:rsidRDefault="00F875FB" w:rsidP="00F875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8. Plano tikslai:  </w:t>
      </w:r>
    </w:p>
    <w:p w:rsidR="00F875FB" w:rsidRPr="00F875FB" w:rsidRDefault="00F875FB" w:rsidP="00F875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a) Sukurti prevencinių priemonių sistemą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Alytaus Vidzgirio mokykloje</w:t>
      </w: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F875FB" w:rsidRPr="00F875FB" w:rsidRDefault="00F875FB" w:rsidP="00F875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b) Numatyti priemones mažinančias ekstremaliųjų situacijų riziką.  </w:t>
      </w:r>
    </w:p>
    <w:p w:rsidR="00F875FB" w:rsidRPr="00F875FB" w:rsidRDefault="00F875FB" w:rsidP="00F875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c) Užtikrinti tinkamą pasiruošimą ekstremaliosioms situacijoms ir tinkamą reagavimą į jas, siekiant efektyviai ir laiku koordinuoti jų valdymą.  </w:t>
      </w:r>
    </w:p>
    <w:p w:rsidR="00F875FB" w:rsidRPr="00F875FB" w:rsidRDefault="00F875FB" w:rsidP="00F875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d)  Užtikrinti efektyvią informacijos kaitą apie ekstremaliąsias situacijas.  </w:t>
      </w:r>
    </w:p>
    <w:p w:rsidR="00F875FB" w:rsidRPr="00F875FB" w:rsidRDefault="00F875FB" w:rsidP="00F875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 xml:space="preserve">e)  Organizuoti galimų pavojų rizikos mažinimo priemones.  </w:t>
      </w:r>
    </w:p>
    <w:p w:rsidR="00F875FB" w:rsidRDefault="00F875FB" w:rsidP="00F875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5FB">
        <w:rPr>
          <w:rFonts w:ascii="Times New Roman" w:eastAsia="Times New Roman" w:hAnsi="Times New Roman" w:cs="Times New Roman"/>
          <w:bCs/>
          <w:sz w:val="24"/>
          <w:szCs w:val="24"/>
        </w:rPr>
        <w:t>f)  Nustatyti darbuotojų informavimo ir mokymo tvarką ir terminus.</w:t>
      </w:r>
    </w:p>
    <w:p w:rsidR="0031040E" w:rsidRDefault="0031040E" w:rsidP="00F875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1040E" w:rsidRDefault="0031040E" w:rsidP="0031040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040E">
        <w:rPr>
          <w:rFonts w:ascii="Times New Roman" w:eastAsia="Times New Roman" w:hAnsi="Times New Roman" w:cs="Times New Roman"/>
          <w:b/>
          <w:bCs/>
          <w:sz w:val="24"/>
          <w:szCs w:val="24"/>
        </w:rPr>
        <w:t>II. EKSTREMALIŲJŲ SITUACIJŲ PREVENCIJOS PRIEMONĖS</w:t>
      </w:r>
      <w:r w:rsidRPr="0031040E">
        <w:rPr>
          <w:rFonts w:ascii="Times New Roman" w:eastAsia="Times New Roman" w:hAnsi="Times New Roman" w:cs="Times New Roman"/>
          <w:b/>
          <w:bCs/>
          <w:sz w:val="24"/>
          <w:szCs w:val="24"/>
        </w:rPr>
        <w:cr/>
      </w:r>
    </w:p>
    <w:p w:rsidR="0031040E" w:rsidRDefault="0031040E" w:rsidP="0031040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402"/>
        <w:gridCol w:w="1418"/>
        <w:gridCol w:w="1559"/>
        <w:gridCol w:w="1418"/>
        <w:gridCol w:w="1701"/>
        <w:gridCol w:w="2258"/>
        <w:gridCol w:w="2525"/>
      </w:tblGrid>
      <w:tr w:rsidR="002928FB" w:rsidTr="00057C58">
        <w:tc>
          <w:tcPr>
            <w:tcW w:w="1129" w:type="dxa"/>
            <w:vMerge w:val="restart"/>
            <w:vAlign w:val="center"/>
          </w:tcPr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2EC4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3402" w:type="dxa"/>
            <w:vMerge w:val="restart"/>
            <w:vAlign w:val="center"/>
          </w:tcPr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2EC4">
              <w:rPr>
                <w:rFonts w:ascii="Times New Roman" w:hAnsi="Times New Roman" w:cs="Times New Roman"/>
                <w:b/>
                <w:sz w:val="20"/>
                <w:szCs w:val="20"/>
              </w:rPr>
              <w:t>Priemonės pavadinimas</w:t>
            </w:r>
          </w:p>
        </w:tc>
        <w:tc>
          <w:tcPr>
            <w:tcW w:w="4395" w:type="dxa"/>
            <w:gridSpan w:val="3"/>
            <w:vAlign w:val="center"/>
          </w:tcPr>
          <w:p w:rsidR="00072EC4" w:rsidRPr="00072EC4" w:rsidRDefault="00072EC4" w:rsidP="00072E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2E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Vykdymo laikotarpis (metai),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2E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įvykdymo terminas</w:t>
            </w:r>
          </w:p>
        </w:tc>
        <w:tc>
          <w:tcPr>
            <w:tcW w:w="1701" w:type="dxa"/>
            <w:vMerge w:val="restart"/>
            <w:vAlign w:val="center"/>
          </w:tcPr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2EC4">
              <w:rPr>
                <w:rFonts w:ascii="Times New Roman" w:hAnsi="Times New Roman" w:cs="Times New Roman"/>
                <w:b/>
                <w:sz w:val="20"/>
                <w:szCs w:val="20"/>
              </w:rPr>
              <w:t>Atsakingi vykdytojai</w:t>
            </w:r>
          </w:p>
        </w:tc>
        <w:tc>
          <w:tcPr>
            <w:tcW w:w="2258" w:type="dxa"/>
            <w:vMerge w:val="restart"/>
            <w:vAlign w:val="center"/>
          </w:tcPr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2E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Vertinimo kriterijai</w:t>
            </w:r>
          </w:p>
        </w:tc>
        <w:tc>
          <w:tcPr>
            <w:tcW w:w="2525" w:type="dxa"/>
            <w:vMerge w:val="restart"/>
            <w:vAlign w:val="center"/>
          </w:tcPr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Vertinimo kriterijų reikšmės</w:t>
            </w:r>
          </w:p>
        </w:tc>
      </w:tr>
      <w:tr w:rsidR="00BB457D" w:rsidTr="00CA2D4F">
        <w:tc>
          <w:tcPr>
            <w:tcW w:w="1129" w:type="dxa"/>
            <w:vMerge/>
            <w:vAlign w:val="center"/>
          </w:tcPr>
          <w:p w:rsid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2E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2025m.</w:t>
            </w:r>
          </w:p>
        </w:tc>
        <w:tc>
          <w:tcPr>
            <w:tcW w:w="1559" w:type="dxa"/>
            <w:vAlign w:val="center"/>
          </w:tcPr>
          <w:p w:rsidR="00072EC4" w:rsidRPr="00072EC4" w:rsidRDefault="00072EC4" w:rsidP="00072E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2E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 m.</w:t>
            </w:r>
          </w:p>
        </w:tc>
        <w:tc>
          <w:tcPr>
            <w:tcW w:w="1418" w:type="dxa"/>
            <w:vAlign w:val="center"/>
          </w:tcPr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2E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2027m.</w:t>
            </w:r>
          </w:p>
        </w:tc>
        <w:tc>
          <w:tcPr>
            <w:tcW w:w="1701" w:type="dxa"/>
            <w:vMerge/>
            <w:vAlign w:val="center"/>
          </w:tcPr>
          <w:p w:rsid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vMerge/>
            <w:vAlign w:val="center"/>
          </w:tcPr>
          <w:p w:rsid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</w:tcPr>
          <w:p w:rsid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C4" w:rsidTr="002928FB">
        <w:tc>
          <w:tcPr>
            <w:tcW w:w="15410" w:type="dxa"/>
            <w:gridSpan w:val="8"/>
            <w:vAlign w:val="center"/>
          </w:tcPr>
          <w:p w:rsidR="00072EC4" w:rsidRPr="00072EC4" w:rsidRDefault="00072EC4" w:rsidP="00072E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EC4">
              <w:rPr>
                <w:rFonts w:ascii="Times New Roman" w:hAnsi="Times New Roman" w:cs="Times New Roman"/>
                <w:b/>
                <w:sz w:val="24"/>
                <w:szCs w:val="24"/>
              </w:rPr>
              <w:t>1 TIKSLAS – stiprinti civilinės saugos parengtį įstaigoje, atsižvelgiant į gręsiančius pavojus ar susidariusią ekstremaliąją situaciją.</w:t>
            </w:r>
          </w:p>
        </w:tc>
      </w:tr>
      <w:tr w:rsidR="00BB457D" w:rsidTr="00CA2D4F">
        <w:tc>
          <w:tcPr>
            <w:tcW w:w="1129" w:type="dxa"/>
          </w:tcPr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072EC4" w:rsidRPr="00072EC4" w:rsidRDefault="00072EC4" w:rsidP="00072E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Parengti įstaigos </w:t>
            </w:r>
            <w:r w:rsidRPr="001E02B8">
              <w:rPr>
                <w:rFonts w:ascii="Times New Roman" w:eastAsia="Times New Roman" w:hAnsi="Times New Roman" w:cs="Times New Roman"/>
                <w:lang w:eastAsia="lt-LT"/>
              </w:rPr>
              <w:t>(ūkio subjekto)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ekstremaliųjų situacijų valdymo planą, peržiūrėti ir prireikus, bet nerečiau kaip karą per metus, jį atnaujinti</w:t>
            </w:r>
          </w:p>
        </w:tc>
        <w:tc>
          <w:tcPr>
            <w:tcW w:w="1418" w:type="dxa"/>
          </w:tcPr>
          <w:p w:rsidR="00072EC4" w:rsidRPr="00072EC4" w:rsidRDefault="00072EC4" w:rsidP="00072E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I-II </w:t>
            </w:r>
          </w:p>
          <w:p w:rsidR="00072EC4" w:rsidRPr="00072EC4" w:rsidRDefault="00072EC4" w:rsidP="00072E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ketvirtis; 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72EC4" w:rsidRPr="00072EC4" w:rsidRDefault="00072EC4" w:rsidP="00072E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 ketvirtis 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ketvirtis</w:t>
            </w:r>
          </w:p>
        </w:tc>
        <w:tc>
          <w:tcPr>
            <w:tcW w:w="1701" w:type="dxa"/>
          </w:tcPr>
          <w:p w:rsidR="00072EC4" w:rsidRPr="00072EC4" w:rsidRDefault="00072EC4" w:rsidP="00072E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Direktorius, </w:t>
            </w:r>
          </w:p>
          <w:p w:rsidR="00072EC4" w:rsidRPr="00072EC4" w:rsidRDefault="00072EC4" w:rsidP="00072E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Direktoriaus </w:t>
            </w:r>
          </w:p>
          <w:p w:rsidR="00072EC4" w:rsidRPr="00072EC4" w:rsidRDefault="00072EC4" w:rsidP="00072E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pavaduotojas </w:t>
            </w:r>
          </w:p>
          <w:p w:rsidR="00072EC4" w:rsidRPr="00072EC4" w:rsidRDefault="00072EC4" w:rsidP="00072E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ūkiui 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072EC4" w:rsidRPr="00072EC4" w:rsidRDefault="00072EC4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Kasmetinis ESV plano ir jo priedų peržiūrėjimas ir pagal </w:t>
            </w:r>
            <w:r w:rsid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būtinybę </w:t>
            </w: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atnaujinimas. </w:t>
            </w:r>
          </w:p>
          <w:p w:rsidR="00072EC4" w:rsidRPr="00072EC4" w:rsidRDefault="00072EC4" w:rsidP="00057C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Atnaujintų dokumentų skaičius (kiekybinis) </w:t>
            </w:r>
          </w:p>
        </w:tc>
        <w:tc>
          <w:tcPr>
            <w:tcW w:w="2525" w:type="dxa"/>
          </w:tcPr>
          <w:p w:rsidR="00072EC4" w:rsidRPr="00072EC4" w:rsidRDefault="00072EC4" w:rsidP="00072E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Operatyvesnis ekstremaliųjų  įvykių ar </w:t>
            </w:r>
          </w:p>
          <w:p w:rsidR="00072EC4" w:rsidRPr="00072EC4" w:rsidRDefault="00072EC4" w:rsidP="00072E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situacijų likvidavimo ir jų padarinių </w:t>
            </w:r>
          </w:p>
          <w:p w:rsidR="00072EC4" w:rsidRPr="00072EC4" w:rsidRDefault="00072EC4" w:rsidP="00072E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šalinimo organizavimas ir koordinavimas. 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7D" w:rsidTr="00CA2D4F">
        <w:tc>
          <w:tcPr>
            <w:tcW w:w="1129" w:type="dxa"/>
          </w:tcPr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3402" w:type="dxa"/>
          </w:tcPr>
          <w:p w:rsidR="00FC0B63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Parengti ir patvirtinti </w:t>
            </w:r>
            <w:r w:rsid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mokyklos</w:t>
            </w: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metų </w:t>
            </w:r>
          </w:p>
          <w:p w:rsidR="00FC0B63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ekstremaliųjų situacijų prevencijos </w:t>
            </w:r>
          </w:p>
          <w:p w:rsidR="00FC0B63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priemonių planą (toliau Prevencijos priemonių planas). </w:t>
            </w:r>
          </w:p>
          <w:p w:rsidR="00072EC4" w:rsidRPr="00072EC4" w:rsidRDefault="00FC0B63" w:rsidP="008A5E8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Peržiūrėti ir ne rečiau kaip kartą per metus </w:t>
            </w:r>
            <w:r w:rsidR="008A5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patikslinti.</w:t>
            </w:r>
          </w:p>
        </w:tc>
        <w:tc>
          <w:tcPr>
            <w:tcW w:w="1418" w:type="dxa"/>
          </w:tcPr>
          <w:p w:rsidR="00072EC4" w:rsidRPr="00072EC4" w:rsidRDefault="00FC0B63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I ketvirtis</w:t>
            </w:r>
          </w:p>
        </w:tc>
        <w:tc>
          <w:tcPr>
            <w:tcW w:w="1559" w:type="dxa"/>
          </w:tcPr>
          <w:p w:rsidR="00072EC4" w:rsidRPr="00072EC4" w:rsidRDefault="00FC0B63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ketvirtis</w:t>
            </w:r>
          </w:p>
        </w:tc>
        <w:tc>
          <w:tcPr>
            <w:tcW w:w="1418" w:type="dxa"/>
          </w:tcPr>
          <w:p w:rsidR="00FC0B63" w:rsidRPr="00072EC4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 ketvirtis 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C0B63" w:rsidRPr="00072EC4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Direktorius, </w:t>
            </w:r>
          </w:p>
          <w:p w:rsidR="00FC0B63" w:rsidRPr="00072EC4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direktoriaus </w:t>
            </w:r>
          </w:p>
          <w:p w:rsidR="00FC0B63" w:rsidRPr="00072EC4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pavaduotojas </w:t>
            </w:r>
          </w:p>
          <w:p w:rsidR="00FC0B63" w:rsidRPr="00072EC4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ūkiui 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FC0B63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Kasmet peržiūrėti ir </w:t>
            </w:r>
          </w:p>
          <w:p w:rsidR="00FC0B63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prireikus patikslinti </w:t>
            </w:r>
          </w:p>
          <w:p w:rsidR="00FC0B63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ESPPP. </w:t>
            </w:r>
          </w:p>
          <w:p w:rsidR="00072EC4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Atnaujintų dokumentų skaičius (kiekybinis).</w:t>
            </w:r>
          </w:p>
        </w:tc>
        <w:tc>
          <w:tcPr>
            <w:tcW w:w="2525" w:type="dxa"/>
          </w:tcPr>
          <w:p w:rsidR="00FC0B63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Užkertamas kelias įvykti labai didelės ir </w:t>
            </w:r>
          </w:p>
          <w:p w:rsidR="00072EC4" w:rsidRPr="00072EC4" w:rsidRDefault="00FC0B63" w:rsidP="00057C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didelės rizikos pavojams. </w:t>
            </w:r>
          </w:p>
        </w:tc>
      </w:tr>
      <w:tr w:rsidR="00BB457D" w:rsidTr="00CA2D4F">
        <w:trPr>
          <w:trHeight w:val="2850"/>
        </w:trPr>
        <w:tc>
          <w:tcPr>
            <w:tcW w:w="1129" w:type="dxa"/>
          </w:tcPr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3402" w:type="dxa"/>
          </w:tcPr>
          <w:p w:rsidR="00FC0B63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Peržiūrėti ir prireikus atnaujinti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mokyklos </w:t>
            </w: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galimų pavojų ir ekstremaliųjų situacijų rizikos </w:t>
            </w:r>
          </w:p>
          <w:p w:rsidR="00072EC4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analizę.</w:t>
            </w:r>
          </w:p>
        </w:tc>
        <w:tc>
          <w:tcPr>
            <w:tcW w:w="1418" w:type="dxa"/>
          </w:tcPr>
          <w:p w:rsidR="00072EC4" w:rsidRPr="00072EC4" w:rsidRDefault="00FC0B63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ketvirtis</w:t>
            </w:r>
          </w:p>
        </w:tc>
        <w:tc>
          <w:tcPr>
            <w:tcW w:w="1559" w:type="dxa"/>
          </w:tcPr>
          <w:p w:rsidR="00072EC4" w:rsidRPr="00072EC4" w:rsidRDefault="00FC0B63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ketvirtis</w:t>
            </w:r>
          </w:p>
        </w:tc>
        <w:tc>
          <w:tcPr>
            <w:tcW w:w="1418" w:type="dxa"/>
          </w:tcPr>
          <w:p w:rsidR="00FC0B63" w:rsidRPr="00072EC4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 ketvirtis 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C0B63" w:rsidRPr="00072EC4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Direktorius, </w:t>
            </w:r>
          </w:p>
          <w:p w:rsidR="00FC0B63" w:rsidRPr="00072EC4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Direktoriaus </w:t>
            </w:r>
          </w:p>
          <w:p w:rsidR="00FC0B63" w:rsidRPr="00072EC4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pavaduotojas </w:t>
            </w:r>
          </w:p>
          <w:p w:rsidR="00FC0B63" w:rsidRPr="00072EC4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ūkiui 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FC0B63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Rizikos analizės </w:t>
            </w:r>
          </w:p>
          <w:p w:rsidR="00FC0B63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peržiūrėjimas ir pagal </w:t>
            </w:r>
          </w:p>
          <w:p w:rsidR="00FC0B63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būtinybę atnaujinimas. 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FC0B63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Atnaujintų dokumentų skaičius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(kiekybinis). </w:t>
            </w:r>
          </w:p>
          <w:p w:rsidR="00FC0B63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Ekstremaliųjų situacijų prognozavimas, </w:t>
            </w:r>
          </w:p>
          <w:p w:rsidR="00FC0B63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tikimybės nustatymas, žalingo jų poveikio </w:t>
            </w:r>
          </w:p>
          <w:p w:rsidR="00072EC4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nustatymas įstaigos darbuotojams, mokiniams, turtui bei aplinkai.</w:t>
            </w:r>
          </w:p>
        </w:tc>
      </w:tr>
      <w:tr w:rsidR="00BB457D" w:rsidTr="00CA2D4F">
        <w:tc>
          <w:tcPr>
            <w:tcW w:w="1129" w:type="dxa"/>
          </w:tcPr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3402" w:type="dxa"/>
          </w:tcPr>
          <w:p w:rsidR="00FC0B63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Kaupti ir analizuoti informaciją ir duomenis apie buvusias ekstremaliąsias situacijas, </w:t>
            </w:r>
          </w:p>
          <w:p w:rsidR="00FC0B63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ekstremaliuosius atvejus. </w:t>
            </w:r>
          </w:p>
          <w:p w:rsidR="00072EC4" w:rsidRPr="00072EC4" w:rsidRDefault="00072EC4" w:rsidP="00072E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72EC4" w:rsidRPr="00072EC4" w:rsidRDefault="00FC0B63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Nuolat</w:t>
            </w:r>
          </w:p>
        </w:tc>
        <w:tc>
          <w:tcPr>
            <w:tcW w:w="1559" w:type="dxa"/>
          </w:tcPr>
          <w:p w:rsidR="00072EC4" w:rsidRPr="00072EC4" w:rsidRDefault="00FC0B63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Nuolat</w:t>
            </w:r>
          </w:p>
        </w:tc>
        <w:tc>
          <w:tcPr>
            <w:tcW w:w="1418" w:type="dxa"/>
          </w:tcPr>
          <w:p w:rsidR="00072EC4" w:rsidRPr="00072EC4" w:rsidRDefault="00FC0B63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Nuolat</w:t>
            </w:r>
          </w:p>
        </w:tc>
        <w:tc>
          <w:tcPr>
            <w:tcW w:w="1701" w:type="dxa"/>
          </w:tcPr>
          <w:p w:rsidR="00FC0B63" w:rsidRPr="00072EC4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Direktorius 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FC0B63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Įvykusių ekstremaliųjų </w:t>
            </w:r>
          </w:p>
          <w:p w:rsidR="00FC0B63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situacijų skaičius. </w:t>
            </w:r>
          </w:p>
          <w:p w:rsidR="00072EC4" w:rsidRPr="00072EC4" w:rsidRDefault="00072EC4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FC0B63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Mokykloje</w:t>
            </w: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per metus įvykusių </w:t>
            </w:r>
          </w:p>
          <w:p w:rsidR="00FC0B63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ekstremaliųjų įvykių ar ekstremaliųjų </w:t>
            </w:r>
          </w:p>
          <w:p w:rsidR="00072EC4" w:rsidRPr="00072EC4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situacijų detali analizė ir apibendrinimas.</w:t>
            </w:r>
          </w:p>
        </w:tc>
      </w:tr>
      <w:tr w:rsidR="00BB457D" w:rsidTr="00CA2D4F">
        <w:tc>
          <w:tcPr>
            <w:tcW w:w="1129" w:type="dxa"/>
          </w:tcPr>
          <w:p w:rsidR="00FC0B63" w:rsidRPr="00FC0B63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1.5.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FC0B63" w:rsidRPr="00FC0B63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Nustatyta tvarka teikti informaciją ir</w:t>
            </w:r>
            <w:r w:rsidR="008A5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pranešimus savivaldybės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Alytaus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administracijos Civilinės saugos skyriui apie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gręsiančią ar susidariusią ekstremalią</w:t>
            </w:r>
          </w:p>
          <w:p w:rsidR="00072EC4" w:rsidRPr="00072EC4" w:rsidRDefault="00FC0B63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situaciją 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Alytaus Vidzgirio mokykloje ar „</w:t>
            </w:r>
            <w:proofErr w:type="spellStart"/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Drevinuko</w:t>
            </w:r>
            <w:proofErr w:type="spellEnd"/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„ skyriuje.</w:t>
            </w:r>
          </w:p>
        </w:tc>
        <w:tc>
          <w:tcPr>
            <w:tcW w:w="1418" w:type="dxa"/>
          </w:tcPr>
          <w:p w:rsidR="00FC0B63" w:rsidRPr="00FC0B63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FC0B63" w:rsidRPr="00FC0B63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Nedelsiant</w:t>
            </w:r>
          </w:p>
          <w:p w:rsidR="00FC0B63" w:rsidRPr="00FC0B63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gresiant/</w:t>
            </w:r>
          </w:p>
          <w:p w:rsidR="00FC0B63" w:rsidRPr="00FC0B63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įvykus</w:t>
            </w:r>
          </w:p>
          <w:p w:rsidR="00FC0B63" w:rsidRPr="00FC0B63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incidentui</w:t>
            </w:r>
          </w:p>
          <w:p w:rsidR="00072EC4" w:rsidRPr="00072EC4" w:rsidRDefault="00072EC4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C0B63" w:rsidRPr="00FC0B63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FC0B63" w:rsidRPr="00FC0B63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poreikį;</w:t>
            </w:r>
          </w:p>
          <w:p w:rsidR="00FC0B63" w:rsidRPr="00FC0B63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Nedelsiant</w:t>
            </w:r>
          </w:p>
          <w:p w:rsidR="00FC0B63" w:rsidRPr="00FC0B63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gresiant/</w:t>
            </w:r>
          </w:p>
          <w:p w:rsidR="00FC0B63" w:rsidRPr="00FC0B63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įvykus</w:t>
            </w:r>
          </w:p>
          <w:p w:rsidR="00FC0B63" w:rsidRPr="00FC0B63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incidentui</w:t>
            </w:r>
          </w:p>
          <w:p w:rsidR="00072EC4" w:rsidRPr="00072EC4" w:rsidRDefault="00072EC4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C0B63" w:rsidRPr="00FC0B63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FC0B63" w:rsidRPr="00FC0B63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poreikį;</w:t>
            </w:r>
          </w:p>
          <w:p w:rsidR="00FC0B63" w:rsidRPr="00FC0B63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Nedelsiant</w:t>
            </w:r>
          </w:p>
          <w:p w:rsidR="00FC0B63" w:rsidRPr="00FC0B63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gresiant/</w:t>
            </w:r>
          </w:p>
          <w:p w:rsidR="00FC0B63" w:rsidRPr="00FC0B63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įvykus</w:t>
            </w:r>
          </w:p>
          <w:p w:rsidR="00FC0B63" w:rsidRPr="00FC0B63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incidentui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C0B63" w:rsidRPr="00FC0B63" w:rsidRDefault="00FC0B63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FC0B63" w:rsidRPr="00FC0B63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Informacijos ir</w:t>
            </w:r>
          </w:p>
          <w:p w:rsidR="00FC0B63" w:rsidRPr="00FC0B63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pranešimų skaičius</w:t>
            </w:r>
          </w:p>
          <w:p w:rsidR="00FC0B63" w:rsidRPr="00FC0B63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(pagal užklausą,</w:t>
            </w:r>
          </w:p>
          <w:p w:rsidR="00FC0B63" w:rsidRPr="00FC0B63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apie gręsiančią ar</w:t>
            </w:r>
          </w:p>
          <w:p w:rsidR="00FC0B63" w:rsidRPr="00FC0B63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susidariusią</w:t>
            </w:r>
          </w:p>
          <w:p w:rsidR="00FC0B63" w:rsidRPr="00FC0B63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ekstremalią situaciją</w:t>
            </w:r>
          </w:p>
          <w:p w:rsidR="00FC0B63" w:rsidRPr="00FC0B63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progimnazijoje.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FC0B63" w:rsidRPr="00FC0B63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Mokykloje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 metus įvykusių ekstremaliųjų įvykių ar</w:t>
            </w:r>
          </w:p>
          <w:p w:rsidR="00FC0B63" w:rsidRPr="00FC0B63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ekstremaliųjų situacijų detali analizė ir</w:t>
            </w:r>
          </w:p>
          <w:p w:rsidR="00FC0B63" w:rsidRPr="00FC0B63" w:rsidRDefault="00FC0B63" w:rsidP="00FC0B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apibendrinimas.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7D" w:rsidTr="00CA2D4F">
        <w:tc>
          <w:tcPr>
            <w:tcW w:w="1129" w:type="dxa"/>
          </w:tcPr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1.6.</w:t>
            </w:r>
          </w:p>
          <w:p w:rsidR="00072EC4" w:rsidRPr="00072EC4" w:rsidRDefault="00072EC4" w:rsidP="00FC0B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43272" w:rsidRPr="00FC0B63" w:rsidRDefault="00E43272" w:rsidP="00E43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Peržiūrėti esant poreikiui tikslinti asmenų,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atsakingų už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Alytaus Vidzgirio mokyklos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civilinės saugos funkcijų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vykdymą, darbuotojų ir lankytojų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perspėjimą gresiant ar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įvykus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ekstremaliajam įvykiui, informacijos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priėmimą ir perdavimą, būtinų veiksmų</w:t>
            </w:r>
          </w:p>
          <w:p w:rsidR="00E43272" w:rsidRPr="00FC0B63" w:rsidRDefault="00E43272" w:rsidP="00E43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įvykio metu vykdymo, pirmosios pagalbos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teikimo nukentėjusiesiems, evakavimo,</w:t>
            </w:r>
          </w:p>
          <w:p w:rsidR="00E43272" w:rsidRPr="00FC0B63" w:rsidRDefault="00E43272" w:rsidP="00E43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asmeninės apsaugos priemonių išdavimo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organizavimą, informacijos apie gyventojų</w:t>
            </w:r>
          </w:p>
          <w:p w:rsidR="00E43272" w:rsidRPr="00FC0B63" w:rsidRDefault="00E43272" w:rsidP="00E43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perspėjimo sirenos suveikimą jų techninio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patikrinimo metu pateikimą savivaldybės</w:t>
            </w:r>
          </w:p>
          <w:p w:rsidR="00072EC4" w:rsidRPr="00072EC4" w:rsidRDefault="00E43272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administracijos civilinės saugos skyriui,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personalinę sudėtį.</w:t>
            </w:r>
          </w:p>
        </w:tc>
        <w:tc>
          <w:tcPr>
            <w:tcW w:w="1418" w:type="dxa"/>
          </w:tcPr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I ketvirtis/</w:t>
            </w:r>
          </w:p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Esant</w:t>
            </w:r>
          </w:p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poreikiui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ketvirtis/</w:t>
            </w:r>
          </w:p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Esant</w:t>
            </w:r>
          </w:p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poreikiui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ketvirtis/</w:t>
            </w:r>
          </w:p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Esant</w:t>
            </w:r>
          </w:p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poreikiui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Direktorius,</w:t>
            </w:r>
          </w:p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pavaduotojas</w:t>
            </w:r>
          </w:p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E43272" w:rsidRPr="00FC0B63" w:rsidRDefault="00E43272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Paskirtų atsakingų</w:t>
            </w:r>
          </w:p>
          <w:p w:rsidR="00E43272" w:rsidRPr="00FC0B63" w:rsidRDefault="00E43272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darbuotojų skaičiaus,</w:t>
            </w:r>
          </w:p>
          <w:p w:rsidR="00E43272" w:rsidRPr="00FC0B63" w:rsidRDefault="00E43272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patikslintų/ </w:t>
            </w:r>
            <w:proofErr w:type="spellStart"/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tnaujintų</w:t>
            </w:r>
            <w:proofErr w:type="spellEnd"/>
          </w:p>
          <w:p w:rsidR="00E43272" w:rsidRPr="00FC0B63" w:rsidRDefault="00E43272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duomenų tikslinimo</w:t>
            </w:r>
          </w:p>
          <w:p w:rsidR="00E43272" w:rsidRPr="00FC0B63" w:rsidRDefault="00E43272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skaičius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E43272" w:rsidRPr="00FC0B63" w:rsidRDefault="00E43272" w:rsidP="00E43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Operatyvesnis atsakingų asmenų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reagavimas į ekstremalųjį įvykį, gresiančią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ar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susidariusią ekstremaliąją situaciją,</w:t>
            </w:r>
          </w:p>
          <w:p w:rsidR="00E43272" w:rsidRPr="00FC0B63" w:rsidRDefault="00E43272" w:rsidP="00E43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Trumpesnis, padarinių užkirtimui ar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sumažinimui reikalingas laikas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7D" w:rsidTr="00CA2D4F">
        <w:tc>
          <w:tcPr>
            <w:tcW w:w="1129" w:type="dxa"/>
          </w:tcPr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1.7.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43272" w:rsidRPr="00FC0B63" w:rsidRDefault="00B71C1B" w:rsidP="00E43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="00E43272"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arbuotojų, (mokinių) asmeninių apsaugos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43272"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priemonių (apsauginės veido kaukės,</w:t>
            </w:r>
          </w:p>
          <w:p w:rsidR="00072EC4" w:rsidRPr="00072EC4" w:rsidRDefault="00E43272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skydeliai) rezervo tikslinimas, papildymas,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materialinio objekto žinyno tikslinimas.</w:t>
            </w:r>
          </w:p>
        </w:tc>
        <w:tc>
          <w:tcPr>
            <w:tcW w:w="1418" w:type="dxa"/>
          </w:tcPr>
          <w:p w:rsidR="00E43272" w:rsidRPr="00E43272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 –IV</w:t>
            </w:r>
          </w:p>
          <w:p w:rsidR="00E43272" w:rsidRPr="00E43272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ketvirtis</w:t>
            </w:r>
          </w:p>
          <w:p w:rsidR="00E43272" w:rsidRPr="00E43272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Atsižvelgia</w:t>
            </w:r>
          </w:p>
          <w:p w:rsidR="00E43272" w:rsidRPr="00E43272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nt</w:t>
            </w:r>
            <w:proofErr w:type="spellEnd"/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į</w:t>
            </w:r>
          </w:p>
          <w:p w:rsidR="00E43272" w:rsidRPr="00E43272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poreikius ir</w:t>
            </w:r>
          </w:p>
          <w:p w:rsidR="00E43272" w:rsidRPr="00E43272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finansines</w:t>
            </w:r>
          </w:p>
          <w:p w:rsidR="00072EC4" w:rsidRPr="00E43272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galimybes</w:t>
            </w:r>
          </w:p>
        </w:tc>
        <w:tc>
          <w:tcPr>
            <w:tcW w:w="1559" w:type="dxa"/>
          </w:tcPr>
          <w:p w:rsidR="00E43272" w:rsidRPr="00E43272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 –IV</w:t>
            </w:r>
          </w:p>
          <w:p w:rsidR="00E43272" w:rsidRPr="00E43272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ketvirtis</w:t>
            </w:r>
          </w:p>
          <w:p w:rsidR="00E43272" w:rsidRPr="00E43272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Atsižvelgia</w:t>
            </w:r>
          </w:p>
          <w:p w:rsidR="00E43272" w:rsidRPr="00E43272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nt</w:t>
            </w:r>
            <w:proofErr w:type="spellEnd"/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į</w:t>
            </w:r>
          </w:p>
          <w:p w:rsidR="00E43272" w:rsidRPr="00E43272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poreikius ir</w:t>
            </w:r>
          </w:p>
          <w:p w:rsidR="00E43272" w:rsidRPr="00E43272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finansines</w:t>
            </w:r>
          </w:p>
          <w:p w:rsidR="00E43272" w:rsidRPr="00E43272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galimybes.</w:t>
            </w:r>
          </w:p>
          <w:p w:rsidR="00072EC4" w:rsidRPr="00E43272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E43272" w:rsidRPr="00E43272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I-IV</w:t>
            </w:r>
          </w:p>
          <w:p w:rsidR="00E43272" w:rsidRPr="00E43272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ketvirtis</w:t>
            </w:r>
          </w:p>
          <w:p w:rsidR="00E43272" w:rsidRPr="00E43272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Atsižvelgia</w:t>
            </w:r>
          </w:p>
          <w:p w:rsidR="00E43272" w:rsidRPr="00E43272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nt</w:t>
            </w:r>
            <w:proofErr w:type="spellEnd"/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į</w:t>
            </w:r>
          </w:p>
          <w:p w:rsidR="00E43272" w:rsidRPr="00E43272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poreikius ir</w:t>
            </w:r>
          </w:p>
          <w:p w:rsidR="00E43272" w:rsidRPr="00E43272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finansines</w:t>
            </w:r>
          </w:p>
          <w:p w:rsidR="00072EC4" w:rsidRPr="00E43272" w:rsidRDefault="00E43272" w:rsidP="00B71C1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2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galimybes.</w:t>
            </w:r>
          </w:p>
        </w:tc>
        <w:tc>
          <w:tcPr>
            <w:tcW w:w="1701" w:type="dxa"/>
          </w:tcPr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Direktorius,</w:t>
            </w:r>
          </w:p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</w:t>
            </w:r>
          </w:p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Skirtų lėšų skaičius.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E43272" w:rsidRPr="00FC0B63" w:rsidRDefault="00E43272" w:rsidP="00E43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Darbuotojai (mokiniai) bus apsaugoti nuo</w:t>
            </w:r>
          </w:p>
          <w:p w:rsidR="00E43272" w:rsidRPr="00FC0B63" w:rsidRDefault="00E43272" w:rsidP="00E43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kylančių pavojų.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7D" w:rsidTr="00CA2D4F">
        <w:tc>
          <w:tcPr>
            <w:tcW w:w="1129" w:type="dxa"/>
          </w:tcPr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1.8.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43272" w:rsidRPr="00FC0B63" w:rsidRDefault="00E43272" w:rsidP="00E43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Kolektyvinės apsaugos statinio patalpų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tikslinimas, darbuotojų, atsakingų už jų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parengimą ir evakuotų gyventojų priėmimą,</w:t>
            </w:r>
          </w:p>
          <w:p w:rsidR="00072EC4" w:rsidRPr="00072EC4" w:rsidRDefault="00E43272" w:rsidP="00E43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personalinės sudėties, tikslinimas.</w:t>
            </w:r>
          </w:p>
        </w:tc>
        <w:tc>
          <w:tcPr>
            <w:tcW w:w="1418" w:type="dxa"/>
          </w:tcPr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072EC4" w:rsidRPr="00072EC4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</w:t>
            </w:r>
          </w:p>
        </w:tc>
        <w:tc>
          <w:tcPr>
            <w:tcW w:w="1559" w:type="dxa"/>
          </w:tcPr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</w:t>
            </w:r>
          </w:p>
          <w:p w:rsidR="00072EC4" w:rsidRPr="00072EC4" w:rsidRDefault="00072EC4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</w:t>
            </w:r>
          </w:p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pavaduotojas</w:t>
            </w:r>
          </w:p>
          <w:p w:rsidR="00E43272" w:rsidRPr="00FC0B63" w:rsidRDefault="00E43272" w:rsidP="00E432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E43272" w:rsidRPr="00FC0B63" w:rsidRDefault="00E43272" w:rsidP="00E43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Kolektyvinio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apsaugos statinio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(toliau – KAS)</w:t>
            </w:r>
          </w:p>
          <w:p w:rsidR="00E43272" w:rsidRPr="00FC0B63" w:rsidRDefault="00E43272" w:rsidP="00E43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(patalpų) skaičius,</w:t>
            </w:r>
          </w:p>
          <w:p w:rsidR="00E43272" w:rsidRPr="00FC0B63" w:rsidRDefault="00E43272" w:rsidP="00E43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paskirtų atsakingų</w:t>
            </w:r>
          </w:p>
          <w:p w:rsidR="00E43272" w:rsidRPr="00FC0B63" w:rsidRDefault="00E43272" w:rsidP="00E43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asmenų už KAS</w:t>
            </w:r>
          </w:p>
          <w:p w:rsidR="00E43272" w:rsidRPr="00FC0B63" w:rsidRDefault="00E43272" w:rsidP="00E43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parengimą ir</w:t>
            </w:r>
          </w:p>
          <w:p w:rsidR="00E43272" w:rsidRPr="00FC0B63" w:rsidRDefault="00E43272" w:rsidP="00E43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evakuotų gyventojų</w:t>
            </w:r>
          </w:p>
          <w:p w:rsidR="00E43272" w:rsidRPr="00FC0B63" w:rsidRDefault="00E43272" w:rsidP="00E43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priėmimą skaičius, jų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kontaktinių duomenų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tikslinimas.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E43272" w:rsidRPr="00FC0B63" w:rsidRDefault="00E43272" w:rsidP="00E43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Operatyvesnis žmonių saugumo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užtikrinimas, įvykus ekstremaliajam</w:t>
            </w:r>
          </w:p>
          <w:p w:rsidR="00E43272" w:rsidRPr="00FC0B63" w:rsidRDefault="00E43272" w:rsidP="00E43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įvykiui ar susidarius ekstremaliajai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situacijai.</w:t>
            </w:r>
          </w:p>
          <w:p w:rsidR="00E43272" w:rsidRPr="00FC0B63" w:rsidRDefault="00E43272" w:rsidP="00E43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Operatyviau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organizuojamas žmonių</w:t>
            </w:r>
          </w:p>
          <w:p w:rsidR="00072EC4" w:rsidRPr="00072EC4" w:rsidRDefault="00E43272" w:rsidP="00E43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B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evakavimas.</w:t>
            </w:r>
          </w:p>
        </w:tc>
      </w:tr>
      <w:tr w:rsidR="002C4E64" w:rsidTr="002928FB">
        <w:tc>
          <w:tcPr>
            <w:tcW w:w="15410" w:type="dxa"/>
            <w:gridSpan w:val="8"/>
          </w:tcPr>
          <w:p w:rsidR="002C4E64" w:rsidRPr="00B71C1B" w:rsidRDefault="002C4E64" w:rsidP="002C4E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C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TIKSLAS – pasirengti reaguoti į galimus labai didelės, didelės ir vidutinės rizikos pavojus galimiems nuostoliams ir padariniams sumažinti, įstaigos veiklos tęstinumui užtikrinti.</w:t>
            </w:r>
          </w:p>
        </w:tc>
      </w:tr>
      <w:tr w:rsidR="002C4E64" w:rsidTr="002928FB">
        <w:tc>
          <w:tcPr>
            <w:tcW w:w="15410" w:type="dxa"/>
            <w:gridSpan w:val="8"/>
          </w:tcPr>
          <w:p w:rsidR="002C4E64" w:rsidRPr="00B71C1B" w:rsidRDefault="002C4E64" w:rsidP="002C4E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C1B">
              <w:rPr>
                <w:rFonts w:ascii="Times New Roman" w:hAnsi="Times New Roman" w:cs="Times New Roman"/>
                <w:b/>
                <w:sz w:val="24"/>
                <w:szCs w:val="24"/>
              </w:rPr>
              <w:t>2.1. Gaisras objekte</w:t>
            </w:r>
          </w:p>
        </w:tc>
      </w:tr>
      <w:tr w:rsidR="00BB457D" w:rsidTr="00CA2D4F">
        <w:tc>
          <w:tcPr>
            <w:tcW w:w="1129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2.1.1.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Organizuoti priešgaisrinės saugos mokymus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darbuotojams, instruktuoti juos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priešgaisrinės saugos klausimais.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–IV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I-IV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–IV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Direktorius,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pavaduotojas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2C4E64" w:rsidRPr="002C4E64" w:rsidRDefault="002C4E64" w:rsidP="00B71C1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Mokymuose,</w:t>
            </w:r>
          </w:p>
          <w:p w:rsidR="002C4E64" w:rsidRPr="002C4E64" w:rsidRDefault="002C4E64" w:rsidP="00B71C1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instruktažuose</w:t>
            </w:r>
          </w:p>
          <w:p w:rsidR="002C4E64" w:rsidRPr="002C4E64" w:rsidRDefault="002C4E64" w:rsidP="00B71C1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dalyvavusių</w:t>
            </w:r>
          </w:p>
          <w:p w:rsidR="002C4E64" w:rsidRPr="002C4E64" w:rsidRDefault="002C4E64" w:rsidP="00B71C1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darbuotojų skaičius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Darbuotojai bus supažindinti, kaip elgtis</w:t>
            </w:r>
          </w:p>
          <w:p w:rsidR="00072EC4" w:rsidRPr="00072EC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gaisro atveju, suteiktos žinios, kaip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išvengti gaisro ir kaip elgtis jam kilus.</w:t>
            </w:r>
          </w:p>
        </w:tc>
      </w:tr>
      <w:tr w:rsidR="00BB457D" w:rsidTr="00CA2D4F">
        <w:tc>
          <w:tcPr>
            <w:tcW w:w="1129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2.1.2.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Aprūpinti 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mokyklą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gaisro gesinimo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priemonėmis, savalaikiai atlikti gesintuvų</w:t>
            </w:r>
          </w:p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tinkamumo naudoti patikrą.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–IV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I-IV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I-IV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pavaduotojas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ūkiui.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Gaisro gesinimo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priemonių skaičius,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atliktų patikrų</w:t>
            </w:r>
          </w:p>
          <w:p w:rsidR="00072EC4" w:rsidRPr="00072EC4" w:rsidRDefault="002C4E64" w:rsidP="00B71C1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skaičius.</w:t>
            </w:r>
          </w:p>
        </w:tc>
        <w:tc>
          <w:tcPr>
            <w:tcW w:w="2258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Direktorius,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072EC4" w:rsidRPr="00072EC4" w:rsidRDefault="00072EC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Darbuotojų saugumo didinimas.</w:t>
            </w:r>
          </w:p>
          <w:p w:rsidR="00072EC4" w:rsidRPr="00072EC4" w:rsidRDefault="00072EC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7D" w:rsidTr="00CA2D4F">
        <w:tc>
          <w:tcPr>
            <w:tcW w:w="1129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2.1.3.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Teikti informaciją darbuotojams, mokiniams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apie gaisrų pavojus, jų padarinius,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prevencijos priemones ir apsisaugojimo</w:t>
            </w:r>
          </w:p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būdus.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–IV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I-IV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I-IV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Direktorius,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pavaduotojas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Informacija pateikta/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informacija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nepateikta.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Darbuotojai, mokiniai bus supažindinti,</w:t>
            </w:r>
          </w:p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kaip elgtis gaisro atveju, suteiktos žinios,</w:t>
            </w:r>
          </w:p>
          <w:p w:rsidR="00072EC4" w:rsidRPr="00072EC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kaip išvengti gaisro ir kaip elgtis jam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kilus.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B457D" w:rsidTr="00CA2D4F">
        <w:tc>
          <w:tcPr>
            <w:tcW w:w="1129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2.1.4.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Peržiūrėti ir esant poreikiui atnaujinti ir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patvirtinti darbuotojų ir lankytojų</w:t>
            </w:r>
          </w:p>
          <w:p w:rsidR="00072EC4" w:rsidRPr="00072EC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evakavimo iš įstaigos patalpų planus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(schemas), ženklus.</w:t>
            </w:r>
          </w:p>
        </w:tc>
        <w:tc>
          <w:tcPr>
            <w:tcW w:w="1418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Esant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poreikiui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Esant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poreikiui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Esant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poreikiui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pavaduotojas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Atnaujintų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evakavimo planų,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ženklų skaičius,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Žmonių.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072EC4" w:rsidRPr="00072EC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Darbuotojų, mokinių saugumo didinimas.</w:t>
            </w:r>
          </w:p>
        </w:tc>
      </w:tr>
      <w:tr w:rsidR="002C4E64" w:rsidTr="00CA2D4F">
        <w:trPr>
          <w:trHeight w:val="431"/>
        </w:trPr>
        <w:tc>
          <w:tcPr>
            <w:tcW w:w="15410" w:type="dxa"/>
            <w:gridSpan w:val="8"/>
          </w:tcPr>
          <w:p w:rsidR="002C4E64" w:rsidRPr="00B71C1B" w:rsidRDefault="002C4E64" w:rsidP="00B71C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C1B">
              <w:rPr>
                <w:rFonts w:ascii="Times New Roman" w:hAnsi="Times New Roman" w:cs="Times New Roman"/>
                <w:b/>
                <w:sz w:val="24"/>
                <w:szCs w:val="24"/>
              </w:rPr>
              <w:t>2.2. Pavojingų ar ypač pavojingų žmonių užkrečiamųjų ligų protrūkis ar epidemija</w:t>
            </w:r>
          </w:p>
        </w:tc>
      </w:tr>
      <w:tr w:rsidR="00BB457D" w:rsidTr="00CA2D4F">
        <w:tc>
          <w:tcPr>
            <w:tcW w:w="1129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2.2.1.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072EC4" w:rsidRPr="00072EC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Teikti informaciją darbuotojams, mokinių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tėvams apie priemones, kurių reikėtų imtis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ligų,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epidemijų metu, siekiant išvengti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susirgimų.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I-IV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I-IV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I-IV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Visuomenės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sveikatos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priežiūros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specialistas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Informacija pateikta/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informacija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nepateikta.</w:t>
            </w:r>
          </w:p>
          <w:p w:rsidR="00072EC4" w:rsidRPr="00072EC4" w:rsidRDefault="00072EC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Sumažės susirgimų tikimybė.</w:t>
            </w:r>
          </w:p>
          <w:p w:rsidR="00072EC4" w:rsidRPr="00072EC4" w:rsidRDefault="00072EC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7D" w:rsidTr="00CA2D4F">
        <w:tc>
          <w:tcPr>
            <w:tcW w:w="1129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2.2.2.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Paskirti darbuotoją, atsakingą už</w:t>
            </w:r>
          </w:p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informacijos apie įstaigos darbuotojų ir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auklėtinių sergamumą teikimą valstybės</w:t>
            </w:r>
          </w:p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institucijoms, savivaldybės administracijos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padaliniams </w:t>
            </w:r>
            <w:proofErr w:type="spellStart"/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pandeminių</w:t>
            </w:r>
            <w:proofErr w:type="spellEnd"/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susirgimų,</w:t>
            </w:r>
          </w:p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paskelbtos savivaldybėje gripo epidemijos ir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kitais susirgimų atvejais.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 gautą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užklausimą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gautą</w:t>
            </w:r>
          </w:p>
          <w:p w:rsidR="002C4E64" w:rsidRPr="00072EC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užklausimą</w:t>
            </w:r>
          </w:p>
        </w:tc>
        <w:tc>
          <w:tcPr>
            <w:tcW w:w="1418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gautą</w:t>
            </w:r>
          </w:p>
          <w:p w:rsidR="002C4E64" w:rsidRPr="00072EC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užklausimą</w:t>
            </w:r>
          </w:p>
        </w:tc>
        <w:tc>
          <w:tcPr>
            <w:tcW w:w="1701" w:type="dxa"/>
          </w:tcPr>
          <w:p w:rsidR="002C4E64" w:rsidRPr="002C4E6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Paskirtų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atsakingų</w:t>
            </w:r>
          </w:p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asmenų už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informacijos</w:t>
            </w:r>
          </w:p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apie įstaigos</w:t>
            </w:r>
          </w:p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darbuotojų ir</w:t>
            </w:r>
          </w:p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auklėtinių</w:t>
            </w:r>
          </w:p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sergamumą</w:t>
            </w:r>
          </w:p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teikimą</w:t>
            </w:r>
          </w:p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institucijoms,</w:t>
            </w:r>
          </w:p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skaičius, jų</w:t>
            </w:r>
          </w:p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kontaktinių</w:t>
            </w:r>
          </w:p>
          <w:p w:rsidR="002C4E64" w:rsidRPr="00072EC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duomenų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tikslinimas.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</w:tcPr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Progimnazijos veiklos užtikrinimas.</w:t>
            </w:r>
          </w:p>
          <w:p w:rsidR="002C4E64" w:rsidRPr="00072EC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7D" w:rsidTr="00CA2D4F">
        <w:tc>
          <w:tcPr>
            <w:tcW w:w="1129" w:type="dxa"/>
          </w:tcPr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2.2.3.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B457D" w:rsidRPr="002C4E64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Ugdyti mokinių higienos, sveikos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gyvensenos įgūdžius, organizuojant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prevencines užkrečiamųjų ligų profilaktikai</w:t>
            </w:r>
          </w:p>
          <w:p w:rsidR="00BB457D" w:rsidRPr="002C4E64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skirtas pamokas 1-8 klasėse.</w:t>
            </w:r>
          </w:p>
          <w:p w:rsidR="002C4E64" w:rsidRPr="00072EC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I-IV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I-IV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I-IV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pavaduotojas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ugdymui,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sveikatos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specialistas,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Mokytojai.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BB457D" w:rsidRPr="002C4E64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Vykusios pamokos,</w:t>
            </w:r>
          </w:p>
          <w:p w:rsidR="00BB457D" w:rsidRPr="002C4E64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renginiai</w:t>
            </w:r>
          </w:p>
          <w:p w:rsidR="00BB457D" w:rsidRPr="002C4E64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Vyko/nevyko.</w:t>
            </w:r>
          </w:p>
          <w:p w:rsidR="002C4E64" w:rsidRPr="00072EC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BB457D" w:rsidRPr="002C4E64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Sumažės susirgimų tikimybė, užtikrinta</w:t>
            </w:r>
          </w:p>
          <w:p w:rsidR="00BB457D" w:rsidRPr="002C4E64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progimnazijos veikla .</w:t>
            </w:r>
          </w:p>
          <w:p w:rsidR="002C4E64" w:rsidRPr="00072EC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7D" w:rsidTr="00CA2D4F">
        <w:tc>
          <w:tcPr>
            <w:tcW w:w="1129" w:type="dxa"/>
          </w:tcPr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2.2.4.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B457D" w:rsidRPr="002C4E64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Užtikrinti asmens higienos priemonių,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asmeninės apsaugos priemonių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prieinamumą, ugdymo organizavimui būtinų</w:t>
            </w:r>
          </w:p>
          <w:p w:rsidR="00BB457D" w:rsidRPr="002C4E64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sąlygų įgyvendinimą progimnazijos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darbuotojams, mokiniams, lankytojams.</w:t>
            </w:r>
          </w:p>
          <w:p w:rsidR="002C4E64" w:rsidRPr="00072EC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C4E64" w:rsidRPr="00072EC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Nuolat </w:t>
            </w:r>
          </w:p>
        </w:tc>
        <w:tc>
          <w:tcPr>
            <w:tcW w:w="1559" w:type="dxa"/>
          </w:tcPr>
          <w:p w:rsidR="002C4E64" w:rsidRPr="00072EC4" w:rsidRDefault="00BB457D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Nuolat</w:t>
            </w:r>
          </w:p>
        </w:tc>
        <w:tc>
          <w:tcPr>
            <w:tcW w:w="1418" w:type="dxa"/>
          </w:tcPr>
          <w:p w:rsidR="002C4E64" w:rsidRPr="00072EC4" w:rsidRDefault="00BB457D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Nuolat</w:t>
            </w:r>
          </w:p>
        </w:tc>
        <w:tc>
          <w:tcPr>
            <w:tcW w:w="1701" w:type="dxa"/>
          </w:tcPr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Direktorius,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pavaduotojas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BB457D" w:rsidRPr="002C4E64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Užtikrinta/</w:t>
            </w:r>
          </w:p>
          <w:p w:rsidR="00BB457D" w:rsidRPr="002C4E64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neužtikrinta</w:t>
            </w:r>
          </w:p>
          <w:p w:rsidR="002C4E64" w:rsidRPr="00072EC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BB457D" w:rsidRPr="002C4E64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Sumažės susirgimų tikimybė.</w:t>
            </w:r>
          </w:p>
          <w:p w:rsidR="002C4E64" w:rsidRPr="00072EC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7D" w:rsidTr="00CA2D4F">
        <w:tc>
          <w:tcPr>
            <w:tcW w:w="1129" w:type="dxa"/>
          </w:tcPr>
          <w:p w:rsidR="002C4E64" w:rsidRPr="00072EC4" w:rsidRDefault="00BB457D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2.2.5</w:t>
            </w:r>
          </w:p>
        </w:tc>
        <w:tc>
          <w:tcPr>
            <w:tcW w:w="3402" w:type="dxa"/>
          </w:tcPr>
          <w:p w:rsidR="00BB457D" w:rsidRPr="002C4E64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Legioneliozės</w:t>
            </w:r>
            <w:proofErr w:type="spellEnd"/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prevencija.</w:t>
            </w:r>
          </w:p>
          <w:p w:rsidR="002C4E64" w:rsidRPr="00072EC4" w:rsidRDefault="002C4E64" w:rsidP="002C4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sistemų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prižiūrėtojo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pateikta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data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Inžinerinių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sistemų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prižiūrėtoj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 pateikta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data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Inžinerinių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1C1B"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istemų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prižiūrėtojo pateikta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data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pavaduotojas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Inžinerinių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sistemų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prižiūrėtojas,</w:t>
            </w:r>
          </w:p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BB457D" w:rsidRPr="002C4E64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Atlikta/neatlikta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BB457D" w:rsidRPr="002C4E64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Atliekama terminė dezinfekcija, sumažės</w:t>
            </w:r>
          </w:p>
          <w:p w:rsidR="002C4E64" w:rsidRPr="00072EC4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susirgimo tikimybė</w:t>
            </w:r>
          </w:p>
        </w:tc>
      </w:tr>
      <w:tr w:rsidR="00BB457D" w:rsidTr="00CA2D4F">
        <w:trPr>
          <w:trHeight w:val="450"/>
        </w:trPr>
        <w:tc>
          <w:tcPr>
            <w:tcW w:w="15410" w:type="dxa"/>
            <w:gridSpan w:val="8"/>
          </w:tcPr>
          <w:p w:rsidR="00BB457D" w:rsidRPr="00CA2D4F" w:rsidRDefault="00BB457D" w:rsidP="00CA2D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2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 Maisto tarša</w:t>
            </w:r>
          </w:p>
        </w:tc>
      </w:tr>
      <w:tr w:rsidR="00BB457D" w:rsidTr="00CA2D4F">
        <w:tc>
          <w:tcPr>
            <w:tcW w:w="1129" w:type="dxa"/>
          </w:tcPr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2.3.1.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B457D" w:rsidRPr="00BB457D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Organizuoti maitinimo paslaugų tiekėjų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mokinių maitinimo atitikimą nustatytiems</w:t>
            </w:r>
          </w:p>
          <w:p w:rsidR="00BB457D" w:rsidRPr="00BB457D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reikalavimams tikrinimą.</w:t>
            </w:r>
          </w:p>
          <w:p w:rsidR="002C4E64" w:rsidRPr="002C4E6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C4E64" w:rsidRPr="00072EC4" w:rsidRDefault="002C4E64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II-IV</w:t>
            </w:r>
          </w:p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 -IV</w:t>
            </w:r>
          </w:p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II-IV</w:t>
            </w:r>
          </w:p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Direktorius,</w:t>
            </w:r>
          </w:p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Visuomenės</w:t>
            </w:r>
          </w:p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Sveikatos</w:t>
            </w:r>
          </w:p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specialistas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Organizuota/</w:t>
            </w:r>
          </w:p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neorganizuota.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BB457D" w:rsidRPr="00BB457D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Organizuotų</w:t>
            </w:r>
          </w:p>
          <w:p w:rsidR="00BB457D" w:rsidRPr="00BB457D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priemonių skaičius.</w:t>
            </w:r>
          </w:p>
          <w:p w:rsidR="002C4E64" w:rsidRPr="00072EC4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mokinių maitinimo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užtikrinimas.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Maisto taršos tikimybės sumažinimas.</w:t>
            </w:r>
          </w:p>
        </w:tc>
      </w:tr>
      <w:tr w:rsidR="00BB457D" w:rsidTr="00CA2D4F">
        <w:tc>
          <w:tcPr>
            <w:tcW w:w="1129" w:type="dxa"/>
          </w:tcPr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2.3.2.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B457D" w:rsidRPr="00BB457D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Organizuoti mokinių maitinimo</w:t>
            </w:r>
          </w:p>
          <w:p w:rsidR="002C4E64" w:rsidRPr="00072EC4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organizavimo atitikimo tvarkos apraše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nustatytų reikalavimų įgyvendinimo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stebėseną.</w:t>
            </w:r>
          </w:p>
        </w:tc>
        <w:tc>
          <w:tcPr>
            <w:tcW w:w="1418" w:type="dxa"/>
          </w:tcPr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II-IV</w:t>
            </w:r>
          </w:p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ketvirtis 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–IV</w:t>
            </w:r>
          </w:p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-IV ketvirtis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Direktorius,</w:t>
            </w:r>
          </w:p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Visuomenės</w:t>
            </w:r>
          </w:p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sveikatos</w:t>
            </w:r>
          </w:p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specialistas</w:t>
            </w:r>
          </w:p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atsakingi</w:t>
            </w:r>
          </w:p>
          <w:p w:rsidR="002C4E64" w:rsidRPr="00072EC4" w:rsidRDefault="00BB457D" w:rsidP="00B71C1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asmenys</w:t>
            </w:r>
          </w:p>
        </w:tc>
        <w:tc>
          <w:tcPr>
            <w:tcW w:w="2258" w:type="dxa"/>
          </w:tcPr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Organizuota/</w:t>
            </w:r>
          </w:p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neorganizuota.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BB457D" w:rsidRPr="00BB457D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Organizuotų</w:t>
            </w:r>
          </w:p>
          <w:p w:rsidR="00BB457D" w:rsidRPr="00BB457D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priemonių skaičius.</w:t>
            </w:r>
          </w:p>
          <w:p w:rsidR="002C4E64" w:rsidRPr="00072EC4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mokinių maitinimo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užtikrinimas.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Maisto taršos tikimybės sumažinimas.</w:t>
            </w:r>
          </w:p>
        </w:tc>
      </w:tr>
      <w:tr w:rsidR="00BB457D" w:rsidTr="00CA2D4F">
        <w:trPr>
          <w:trHeight w:val="475"/>
        </w:trPr>
        <w:tc>
          <w:tcPr>
            <w:tcW w:w="15410" w:type="dxa"/>
            <w:gridSpan w:val="8"/>
          </w:tcPr>
          <w:p w:rsidR="00BB457D" w:rsidRPr="000D5A95" w:rsidRDefault="00BB457D" w:rsidP="000D5A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 Stichinis ar katastrofinis meteorologinis reiškinys (labai smarkus vėjas, uraganas)</w:t>
            </w:r>
          </w:p>
        </w:tc>
      </w:tr>
      <w:tr w:rsidR="00BB457D" w:rsidTr="00CA2D4F">
        <w:tc>
          <w:tcPr>
            <w:tcW w:w="1129" w:type="dxa"/>
          </w:tcPr>
          <w:p w:rsidR="00BB457D" w:rsidRPr="00BB457D" w:rsidRDefault="00BB457D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2.4.1.</w:t>
            </w:r>
          </w:p>
          <w:p w:rsidR="002C4E64" w:rsidRPr="00BB457D" w:rsidRDefault="002C4E64" w:rsidP="00BB4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B457D" w:rsidRPr="00BB457D" w:rsidRDefault="00BB457D" w:rsidP="00BB457D">
            <w:pPr>
              <w:ind w:hanging="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Teikti informaciją ir rekomendacijas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darbuotojams, mokiniams kaip elgtis prieš</w:t>
            </w:r>
          </w:p>
          <w:p w:rsidR="00BB457D" w:rsidRPr="00BB457D" w:rsidRDefault="00BB457D" w:rsidP="00BB457D">
            <w:pPr>
              <w:ind w:hanging="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meteorologinį reiškinį ir jo metu.</w:t>
            </w:r>
          </w:p>
          <w:p w:rsidR="002C4E64" w:rsidRPr="00BB457D" w:rsidRDefault="002C4E64" w:rsidP="00BB457D">
            <w:pPr>
              <w:ind w:hanging="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B457D" w:rsidRPr="00BB457D" w:rsidRDefault="00BB457D" w:rsidP="00BB457D">
            <w:pPr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BB457D" w:rsidRPr="00BB457D" w:rsidRDefault="00BB457D" w:rsidP="00BB4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</w:t>
            </w:r>
          </w:p>
          <w:p w:rsidR="002C4E64" w:rsidRPr="00BB457D" w:rsidRDefault="002C4E64" w:rsidP="00BB4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B457D" w:rsidRPr="00BB457D" w:rsidRDefault="00BB457D" w:rsidP="00BB457D">
            <w:pPr>
              <w:ind w:firstLine="9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BB457D" w:rsidRPr="00BB457D" w:rsidRDefault="00BB457D" w:rsidP="00BB457D">
            <w:pPr>
              <w:ind w:firstLine="9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</w:t>
            </w:r>
          </w:p>
          <w:p w:rsidR="002C4E64" w:rsidRPr="00BB457D" w:rsidRDefault="002C4E64" w:rsidP="00BB4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B457D" w:rsidRPr="00BB457D" w:rsidRDefault="00BB457D" w:rsidP="00BB457D">
            <w:pPr>
              <w:ind w:firstLine="9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BB457D" w:rsidRPr="00BB457D" w:rsidRDefault="00BB457D" w:rsidP="00BB457D">
            <w:pPr>
              <w:ind w:firstLine="9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</w:t>
            </w:r>
          </w:p>
          <w:p w:rsidR="002C4E64" w:rsidRPr="00BB457D" w:rsidRDefault="002C4E64" w:rsidP="00BB4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B457D" w:rsidRPr="00BB457D" w:rsidRDefault="00BB457D" w:rsidP="00BB4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Direktorius,</w:t>
            </w:r>
          </w:p>
          <w:p w:rsidR="00BB457D" w:rsidRPr="00BB457D" w:rsidRDefault="00BB457D" w:rsidP="00BB4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BB457D" w:rsidRPr="00BB457D" w:rsidRDefault="00BB457D" w:rsidP="00BB4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pavaduotojas</w:t>
            </w:r>
          </w:p>
          <w:p w:rsidR="00BB457D" w:rsidRPr="00BB457D" w:rsidRDefault="00BB457D" w:rsidP="00BB4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ūkiui, Mokytojai</w:t>
            </w:r>
          </w:p>
          <w:p w:rsidR="00BB457D" w:rsidRPr="00BB457D" w:rsidRDefault="00BB457D" w:rsidP="00BB4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C4E64" w:rsidRPr="00BB457D" w:rsidRDefault="002C4E64" w:rsidP="00BB4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BB457D" w:rsidRPr="00BB457D" w:rsidRDefault="00BB457D" w:rsidP="00BB457D">
            <w:pPr>
              <w:ind w:hanging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Informacija pateikta/</w:t>
            </w:r>
          </w:p>
          <w:p w:rsidR="00BB457D" w:rsidRPr="00BB457D" w:rsidRDefault="00BB457D" w:rsidP="00BB457D">
            <w:pPr>
              <w:ind w:hanging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informacija</w:t>
            </w:r>
          </w:p>
          <w:p w:rsidR="00BB457D" w:rsidRPr="00BB457D" w:rsidRDefault="00BB457D" w:rsidP="00BB457D">
            <w:pPr>
              <w:ind w:hanging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nepateikta.</w:t>
            </w:r>
          </w:p>
          <w:p w:rsidR="002C4E64" w:rsidRPr="00072EC4" w:rsidRDefault="002C4E64" w:rsidP="00BB45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BB457D" w:rsidRPr="00BB457D" w:rsidRDefault="00BB457D" w:rsidP="00BB457D">
            <w:pPr>
              <w:ind w:firstLine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Darbuotojai, mokiniai bus supažindinti,</w:t>
            </w:r>
          </w:p>
          <w:p w:rsidR="00BB457D" w:rsidRPr="00BB457D" w:rsidRDefault="00BB457D" w:rsidP="00BB457D">
            <w:pPr>
              <w:ind w:firstLine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kaip elgtis prieš meteorologinį reiškinį ir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jo metu, bus </w:t>
            </w:r>
            <w:proofErr w:type="spellStart"/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ateiktos</w:t>
            </w:r>
            <w:proofErr w:type="spellEnd"/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rekomendacijos</w:t>
            </w:r>
          </w:p>
          <w:p w:rsidR="002C4E64" w:rsidRPr="00072EC4" w:rsidRDefault="00BB457D" w:rsidP="00B71C1B">
            <w:pPr>
              <w:ind w:firstLine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apie apsisaugojimo priemones.</w:t>
            </w:r>
          </w:p>
        </w:tc>
      </w:tr>
      <w:tr w:rsidR="00BB457D" w:rsidTr="00CA2D4F">
        <w:tc>
          <w:tcPr>
            <w:tcW w:w="1129" w:type="dxa"/>
          </w:tcPr>
          <w:p w:rsidR="00BB457D" w:rsidRPr="00BB457D" w:rsidRDefault="00BB457D" w:rsidP="002928FB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2.4.2.</w:t>
            </w:r>
          </w:p>
          <w:p w:rsidR="002C4E64" w:rsidRPr="00072EC4" w:rsidRDefault="002C4E64" w:rsidP="002928FB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C4E64" w:rsidRPr="00072EC4" w:rsidRDefault="00BB457D" w:rsidP="00B71C1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Surengti pasitarimą dėl pasirengimo,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stichiniam ar katastrofiniam</w:t>
            </w:r>
            <w:r w:rsidR="00B71C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meteorologiniam reiškiniui.</w:t>
            </w:r>
          </w:p>
        </w:tc>
        <w:tc>
          <w:tcPr>
            <w:tcW w:w="1418" w:type="dxa"/>
          </w:tcPr>
          <w:p w:rsidR="00BB457D" w:rsidRPr="00BB457D" w:rsidRDefault="00BB457D" w:rsidP="00BB457D">
            <w:pPr>
              <w:ind w:firstLine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Gavus</w:t>
            </w:r>
          </w:p>
          <w:p w:rsidR="00BB457D" w:rsidRPr="00BB457D" w:rsidRDefault="00BB457D" w:rsidP="00BB457D">
            <w:pPr>
              <w:ind w:firstLine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perspėjimo</w:t>
            </w:r>
          </w:p>
          <w:p w:rsidR="00BB457D" w:rsidRPr="00BB457D" w:rsidRDefault="00BB457D" w:rsidP="00BB457D">
            <w:pPr>
              <w:ind w:firstLine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pranešimą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B457D" w:rsidRPr="00BB457D" w:rsidRDefault="00BB457D" w:rsidP="00BB457D">
            <w:pPr>
              <w:ind w:firstLine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Gavus</w:t>
            </w:r>
          </w:p>
          <w:p w:rsidR="00BB457D" w:rsidRPr="00BB457D" w:rsidRDefault="00BB457D" w:rsidP="00BB457D">
            <w:pPr>
              <w:ind w:firstLine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perspėjim</w:t>
            </w:r>
            <w:proofErr w:type="spellEnd"/>
          </w:p>
          <w:p w:rsidR="00BB457D" w:rsidRPr="00BB457D" w:rsidRDefault="00BB457D" w:rsidP="00BB457D">
            <w:pPr>
              <w:ind w:firstLine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</w:t>
            </w:r>
          </w:p>
          <w:p w:rsidR="00BB457D" w:rsidRPr="00BB457D" w:rsidRDefault="00BB457D" w:rsidP="00BB457D">
            <w:pPr>
              <w:ind w:firstLine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pranešimą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Gavus</w:t>
            </w:r>
          </w:p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perspėjimo</w:t>
            </w:r>
          </w:p>
          <w:p w:rsidR="00BB45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pranešimą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B457D" w:rsidRPr="00BB457D" w:rsidRDefault="00BB457D" w:rsidP="00BB457D">
            <w:pPr>
              <w:ind w:firstLine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BB457D" w:rsidRPr="00BB457D" w:rsidRDefault="00BB457D" w:rsidP="00BB457D">
            <w:pPr>
              <w:ind w:firstLine="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Pasitarimas</w:t>
            </w:r>
          </w:p>
          <w:p w:rsidR="00BB457D" w:rsidRPr="00BB457D" w:rsidRDefault="00BB457D" w:rsidP="00BB457D">
            <w:pPr>
              <w:ind w:firstLine="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organizuotas/</w:t>
            </w:r>
          </w:p>
          <w:p w:rsidR="00BB457D" w:rsidRPr="00BB457D" w:rsidRDefault="00BB457D" w:rsidP="00BB457D">
            <w:pPr>
              <w:ind w:firstLine="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pasitarimas</w:t>
            </w:r>
          </w:p>
          <w:p w:rsidR="00BB457D" w:rsidRPr="00BB457D" w:rsidRDefault="00BB457D" w:rsidP="00BB457D">
            <w:pPr>
              <w:ind w:firstLine="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neorganizuotas.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BB457D" w:rsidRPr="00BB457D" w:rsidRDefault="00BB457D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Organizuotų</w:t>
            </w:r>
          </w:p>
          <w:p w:rsidR="00BB457D" w:rsidRPr="00BB457D" w:rsidRDefault="00BB457D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priemonių skaičius.</w:t>
            </w:r>
          </w:p>
          <w:p w:rsidR="002C4E64" w:rsidRPr="00072EC4" w:rsidRDefault="00B71C1B" w:rsidP="00CA2D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Mokyklos</w:t>
            </w:r>
            <w:r w:rsidR="00BB457D" w:rsidRPr="00BB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veiklos užtikrinimas.</w:t>
            </w:r>
          </w:p>
        </w:tc>
      </w:tr>
      <w:tr w:rsidR="00BB457D" w:rsidTr="00CA2D4F">
        <w:tc>
          <w:tcPr>
            <w:tcW w:w="1129" w:type="dxa"/>
          </w:tcPr>
          <w:p w:rsidR="002928FB" w:rsidRPr="002928FB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2.4.3.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928FB" w:rsidRPr="002928FB" w:rsidRDefault="002928FB" w:rsidP="002928FB">
            <w:pPr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Organizuoti padarinių likvidavimo darbus,</w:t>
            </w:r>
          </w:p>
          <w:p w:rsidR="002928FB" w:rsidRPr="002928FB" w:rsidRDefault="002928FB" w:rsidP="002928FB">
            <w:pPr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nustatyti įstaigos patirtą preliminarią žalą ir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nuostolius, nedelsiant informuoti apie</w:t>
            </w:r>
          </w:p>
          <w:p w:rsidR="002C4E64" w:rsidRPr="00072EC4" w:rsidRDefault="002928FB" w:rsidP="00CA2D4F">
            <w:pPr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susidariusią ekstremaliąją situaciją ir pateikti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(el. paštu) nustatytos formos pranešimus ES1, ES-2, ES-3 Savivaldybės civilinės saugos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skyriui.</w:t>
            </w:r>
          </w:p>
        </w:tc>
        <w:tc>
          <w:tcPr>
            <w:tcW w:w="1418" w:type="dxa"/>
          </w:tcPr>
          <w:p w:rsidR="002928FB" w:rsidRPr="002928FB" w:rsidRDefault="002928FB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Nedelsiant</w:t>
            </w:r>
          </w:p>
          <w:p w:rsidR="002928FB" w:rsidRPr="002928FB" w:rsidRDefault="002928FB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įvykus</w:t>
            </w:r>
          </w:p>
          <w:p w:rsidR="002928FB" w:rsidRPr="002928FB" w:rsidRDefault="002928FB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incidentui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928FB" w:rsidRPr="002928FB" w:rsidRDefault="002928FB" w:rsidP="000D5A95">
            <w:pPr>
              <w:tabs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Nedelsiant</w:t>
            </w:r>
          </w:p>
          <w:p w:rsidR="002928FB" w:rsidRPr="002928FB" w:rsidRDefault="002928FB" w:rsidP="000D5A9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įvykus</w:t>
            </w:r>
          </w:p>
          <w:p w:rsidR="002928FB" w:rsidRPr="002928FB" w:rsidRDefault="002928FB" w:rsidP="000D5A9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incidentui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928FB" w:rsidRPr="002928FB" w:rsidRDefault="002928FB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Nedelsiant</w:t>
            </w:r>
          </w:p>
          <w:p w:rsidR="002928FB" w:rsidRPr="002928FB" w:rsidRDefault="002928FB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įvykus</w:t>
            </w:r>
          </w:p>
          <w:p w:rsidR="002928FB" w:rsidRPr="002928FB" w:rsidRDefault="002928FB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incidentui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928FB" w:rsidRPr="002928FB" w:rsidRDefault="002928FB" w:rsidP="000D5A95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2928FB" w:rsidRPr="002928FB" w:rsidRDefault="002928FB" w:rsidP="000D5A95">
            <w:pPr>
              <w:ind w:hanging="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Organizuota/</w:t>
            </w:r>
          </w:p>
          <w:p w:rsidR="002C4E64" w:rsidRPr="00072EC4" w:rsidRDefault="002928FB" w:rsidP="000D5A95">
            <w:pPr>
              <w:ind w:hanging="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neorganizuota</w:t>
            </w:r>
          </w:p>
        </w:tc>
        <w:tc>
          <w:tcPr>
            <w:tcW w:w="2525" w:type="dxa"/>
          </w:tcPr>
          <w:p w:rsidR="002928FB" w:rsidRPr="002928FB" w:rsidRDefault="002928FB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Organizuotų</w:t>
            </w:r>
          </w:p>
          <w:p w:rsidR="002928FB" w:rsidRPr="002928FB" w:rsidRDefault="002928FB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priemonių skaičius.</w:t>
            </w:r>
          </w:p>
          <w:p w:rsidR="002928FB" w:rsidRPr="002928FB" w:rsidRDefault="00CA2D4F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Mokyklos </w:t>
            </w:r>
            <w:r w:rsidR="002928FB"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veiklos užtikrinimas,</w:t>
            </w:r>
          </w:p>
          <w:p w:rsidR="002928FB" w:rsidRPr="002928FB" w:rsidRDefault="002928FB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greičiau priimami sprendimai dėl</w:t>
            </w:r>
          </w:p>
          <w:p w:rsidR="002928FB" w:rsidRPr="002928FB" w:rsidRDefault="002928FB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2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padarinių likvidavimo.</w:t>
            </w:r>
          </w:p>
          <w:p w:rsidR="002C4E64" w:rsidRPr="00072EC4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57D" w:rsidTr="00CA2D4F">
        <w:tc>
          <w:tcPr>
            <w:tcW w:w="1129" w:type="dxa"/>
          </w:tcPr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2.4.4.</w:t>
            </w:r>
          </w:p>
          <w:p w:rsidR="002C4E64" w:rsidRPr="000D5A95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928FB" w:rsidRPr="000D5A95" w:rsidRDefault="002928FB" w:rsidP="00CA2D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Atlikti progimnazijos pastato išorės, stogo,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teritorijos apžiūrą prieš ir po įvykusio</w:t>
            </w:r>
          </w:p>
          <w:p w:rsidR="002C4E64" w:rsidRPr="000D5A95" w:rsidRDefault="002928FB" w:rsidP="00CA2D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meteorologinio reiškinio, fiksuoti patirtą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žalą (foto nuotraukos).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Nedelsiant,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įvykus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incidentui</w:t>
            </w:r>
          </w:p>
          <w:p w:rsidR="002C4E64" w:rsidRPr="000D5A95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928FB" w:rsidRPr="000D5A95" w:rsidRDefault="002928FB" w:rsidP="002928FB">
            <w:pPr>
              <w:ind w:firstLine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Nedelsian</w:t>
            </w:r>
            <w:r w:rsid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</w:p>
          <w:p w:rsidR="002928FB" w:rsidRPr="000D5A95" w:rsidRDefault="002928FB" w:rsidP="002928FB">
            <w:pPr>
              <w:ind w:firstLine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įvykus</w:t>
            </w:r>
          </w:p>
          <w:p w:rsidR="002928FB" w:rsidRPr="000D5A95" w:rsidRDefault="002928FB" w:rsidP="002928FB">
            <w:pPr>
              <w:ind w:firstLine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incidentui</w:t>
            </w:r>
          </w:p>
          <w:p w:rsidR="002C4E64" w:rsidRPr="000D5A95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928FB" w:rsidRPr="000D5A95" w:rsidRDefault="000D5A95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Nedelsiant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įvykus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incidentui</w:t>
            </w:r>
          </w:p>
          <w:p w:rsidR="002C4E64" w:rsidRPr="000D5A95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Direktorius,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pavaduotojas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</w:t>
            </w:r>
          </w:p>
          <w:p w:rsidR="002C4E64" w:rsidRPr="000D5A95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2928FB" w:rsidRPr="000D5A95" w:rsidRDefault="002928FB" w:rsidP="002928FB">
            <w:pPr>
              <w:ind w:hanging="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Atlikta/neatlikta.</w:t>
            </w:r>
          </w:p>
          <w:p w:rsidR="002C4E64" w:rsidRPr="000D5A95" w:rsidRDefault="002C4E64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2928FB" w:rsidRPr="000D5A95" w:rsidRDefault="002928FB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Progimnazijos veiklos užtikrinimas,</w:t>
            </w:r>
          </w:p>
          <w:p w:rsidR="002928FB" w:rsidRPr="000D5A95" w:rsidRDefault="002928FB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greičiau priimami sprendimai dėl</w:t>
            </w:r>
          </w:p>
          <w:p w:rsidR="002928FB" w:rsidRPr="000D5A95" w:rsidRDefault="002928FB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padarinių likvidavimo.</w:t>
            </w:r>
          </w:p>
          <w:p w:rsidR="002C4E64" w:rsidRPr="000D5A95" w:rsidRDefault="002C4E64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28FB" w:rsidTr="000D5A95">
        <w:trPr>
          <w:trHeight w:val="379"/>
        </w:trPr>
        <w:tc>
          <w:tcPr>
            <w:tcW w:w="15410" w:type="dxa"/>
            <w:gridSpan w:val="8"/>
          </w:tcPr>
          <w:p w:rsidR="002928FB" w:rsidRPr="00BB457D" w:rsidRDefault="002928FB" w:rsidP="002928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4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Teroristiniai nusikaltimai, įkaitų paėmimas, teroristiniai išpuoliai</w:t>
            </w:r>
          </w:p>
          <w:p w:rsidR="002928FB" w:rsidRPr="00072EC4" w:rsidRDefault="002928FB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28FB" w:rsidTr="00CA2D4F">
        <w:tc>
          <w:tcPr>
            <w:tcW w:w="1129" w:type="dxa"/>
          </w:tcPr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2.5.1.</w:t>
            </w:r>
          </w:p>
          <w:p w:rsidR="00BB457D" w:rsidRPr="000D5A95" w:rsidRDefault="00BB457D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928FB" w:rsidRPr="000D5A95" w:rsidRDefault="002928FB" w:rsidP="00CA2D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Teikti informaciją darbuotojams apie elgesį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gavus grasinantį pranešimą, ir būtinus veiksmus.</w:t>
            </w:r>
          </w:p>
          <w:p w:rsidR="002928FB" w:rsidRPr="000D5A95" w:rsidRDefault="002928FB" w:rsidP="00CA2D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B457D" w:rsidRPr="000D5A95" w:rsidRDefault="00BB457D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 ir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vykdant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darbuotojų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val.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civilinės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saugos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mokymus</w:t>
            </w:r>
          </w:p>
          <w:p w:rsidR="00BB457D" w:rsidRPr="000D5A95" w:rsidRDefault="00BB457D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 ir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vykdant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darbuotojų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val.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civilinės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saugos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mokymus</w:t>
            </w:r>
          </w:p>
          <w:p w:rsidR="00BB457D" w:rsidRPr="000D5A95" w:rsidRDefault="00BB457D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 ir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vykdant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darbuotojų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val.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civilinės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saugos</w:t>
            </w:r>
          </w:p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mokymus</w:t>
            </w:r>
          </w:p>
          <w:p w:rsidR="00BB457D" w:rsidRPr="000D5A95" w:rsidRDefault="00BB457D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928FB" w:rsidRPr="000D5A95" w:rsidRDefault="002928FB" w:rsidP="002928FB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Direktorius,</w:t>
            </w:r>
          </w:p>
          <w:p w:rsidR="002928FB" w:rsidRPr="000D5A95" w:rsidRDefault="002928FB" w:rsidP="002928FB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2928FB" w:rsidRPr="000D5A95" w:rsidRDefault="002928FB" w:rsidP="002928FB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pavaduotojas</w:t>
            </w:r>
          </w:p>
          <w:p w:rsidR="002928FB" w:rsidRPr="000D5A95" w:rsidRDefault="002928FB" w:rsidP="002928FB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ūkiui;</w:t>
            </w:r>
          </w:p>
          <w:p w:rsidR="00BB457D" w:rsidRPr="000D5A95" w:rsidRDefault="00BB457D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2928FB" w:rsidRPr="000D5A95" w:rsidRDefault="002928FB" w:rsidP="000D5A95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Informacija pateikta/</w:t>
            </w:r>
          </w:p>
          <w:p w:rsidR="002928FB" w:rsidRPr="000D5A95" w:rsidRDefault="002928FB" w:rsidP="000D5A95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informacija</w:t>
            </w:r>
          </w:p>
          <w:p w:rsidR="002928FB" w:rsidRPr="000D5A95" w:rsidRDefault="002928FB" w:rsidP="000D5A95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nepateikta.</w:t>
            </w:r>
          </w:p>
          <w:p w:rsidR="00BB457D" w:rsidRPr="000D5A95" w:rsidRDefault="00BB457D" w:rsidP="003104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2928FB" w:rsidRPr="000D5A95" w:rsidRDefault="002928FB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Darbuotojai bus supažindinti, kaip elgtis</w:t>
            </w:r>
          </w:p>
          <w:p w:rsidR="002928FB" w:rsidRPr="000D5A95" w:rsidRDefault="002928FB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gavus pranešimą apie gresiantį teroristinį</w:t>
            </w:r>
          </w:p>
          <w:p w:rsidR="002928FB" w:rsidRPr="000D5A95" w:rsidRDefault="002928FB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nusikaltimą, bus pateiktos rekomendacijos</w:t>
            </w:r>
          </w:p>
          <w:p w:rsidR="00BB457D" w:rsidRPr="000D5A95" w:rsidRDefault="002928FB" w:rsidP="00CA2D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apie apsisaugojimo priemones.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928FB" w:rsidTr="00CA2D4F">
        <w:tc>
          <w:tcPr>
            <w:tcW w:w="1129" w:type="dxa"/>
          </w:tcPr>
          <w:p w:rsidR="002928FB" w:rsidRPr="000D5A95" w:rsidRDefault="002928FB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2.5.2.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928FB" w:rsidRPr="000D5A95" w:rsidRDefault="002928FB" w:rsidP="002928FB">
            <w:pPr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Supažindinti su rekomendacijomis kaip</w:t>
            </w:r>
          </w:p>
          <w:p w:rsidR="002928FB" w:rsidRPr="000D5A95" w:rsidRDefault="002928FB" w:rsidP="002928FB">
            <w:pPr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reaguoti gavus pranešimus apie padėtą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sprogmenį ar kitas panašaus pobūdžio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grėsmes.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B457D" w:rsidRPr="000D5A95" w:rsidRDefault="002928FB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Nuolat</w:t>
            </w:r>
          </w:p>
        </w:tc>
        <w:tc>
          <w:tcPr>
            <w:tcW w:w="1559" w:type="dxa"/>
          </w:tcPr>
          <w:p w:rsidR="00BB457D" w:rsidRPr="000D5A95" w:rsidRDefault="002928FB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Nuolat</w:t>
            </w:r>
          </w:p>
        </w:tc>
        <w:tc>
          <w:tcPr>
            <w:tcW w:w="1418" w:type="dxa"/>
          </w:tcPr>
          <w:p w:rsidR="002928FB" w:rsidRPr="000D5A95" w:rsidRDefault="002928FB" w:rsidP="002928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Nuolat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928FB" w:rsidRPr="000D5A95" w:rsidRDefault="002928FB" w:rsidP="002928FB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Direktorius,</w:t>
            </w:r>
          </w:p>
          <w:p w:rsidR="002928FB" w:rsidRPr="000D5A95" w:rsidRDefault="002928FB" w:rsidP="002928FB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2928FB" w:rsidRPr="000D5A95" w:rsidRDefault="002928FB" w:rsidP="002928FB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pavaduotojai</w:t>
            </w:r>
          </w:p>
          <w:p w:rsidR="002928FB" w:rsidRPr="000D5A95" w:rsidRDefault="002928FB" w:rsidP="002928FB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ugdymui,</w:t>
            </w:r>
          </w:p>
          <w:p w:rsidR="002928FB" w:rsidRPr="000D5A95" w:rsidRDefault="002928FB" w:rsidP="002928FB">
            <w:pPr>
              <w:ind w:hanging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ūkiui,</w:t>
            </w:r>
          </w:p>
          <w:p w:rsidR="002928FB" w:rsidRPr="000D5A95" w:rsidRDefault="002928FB" w:rsidP="002928FB">
            <w:pPr>
              <w:ind w:hanging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mokytojai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2928FB" w:rsidRPr="000D5A95" w:rsidRDefault="002928FB" w:rsidP="002928FB">
            <w:pPr>
              <w:ind w:hanging="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Veiklų šia tema</w:t>
            </w:r>
          </w:p>
          <w:p w:rsidR="002928FB" w:rsidRPr="000D5A95" w:rsidRDefault="002928FB" w:rsidP="002928FB">
            <w:pPr>
              <w:ind w:hanging="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skaičius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2928FB" w:rsidRPr="000D5A95" w:rsidRDefault="002928FB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Bendruomenė bus supažindinta kaip</w:t>
            </w:r>
          </w:p>
          <w:p w:rsidR="002928FB" w:rsidRPr="000D5A95" w:rsidRDefault="002928FB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reaguoti gavus pranešimus apie padėtą</w:t>
            </w:r>
          </w:p>
          <w:p w:rsidR="002928FB" w:rsidRPr="000D5A95" w:rsidRDefault="002928FB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sprogmenį ar kitas panašias grėsmes.</w:t>
            </w:r>
          </w:p>
          <w:p w:rsidR="00BB457D" w:rsidRPr="000D5A95" w:rsidRDefault="00CA2D4F" w:rsidP="00CA2D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Užtikrintas mokyklos</w:t>
            </w:r>
            <w:r w:rsidR="002928FB"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veiklos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928FB"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tęstinumas.</w:t>
            </w:r>
          </w:p>
        </w:tc>
      </w:tr>
      <w:tr w:rsidR="002928FB" w:rsidTr="00CA2D4F">
        <w:trPr>
          <w:trHeight w:val="278"/>
        </w:trPr>
        <w:tc>
          <w:tcPr>
            <w:tcW w:w="15410" w:type="dxa"/>
            <w:gridSpan w:val="8"/>
          </w:tcPr>
          <w:p w:rsidR="002928FB" w:rsidRPr="00BB457D" w:rsidRDefault="002928FB" w:rsidP="00CA2D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2.6. Šilumos energijos tiekimo sutrikimai ir (ar) gedimai</w:t>
            </w:r>
          </w:p>
          <w:p w:rsidR="002928FB" w:rsidRPr="00072EC4" w:rsidRDefault="002928FB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28FB" w:rsidTr="00CA2D4F">
        <w:tc>
          <w:tcPr>
            <w:tcW w:w="1129" w:type="dxa"/>
          </w:tcPr>
          <w:p w:rsidR="002928FB" w:rsidRPr="000D5A95" w:rsidRDefault="002928FB" w:rsidP="002928FB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2.6.1.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928FB" w:rsidRPr="000D5A95" w:rsidRDefault="002928FB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Teikti informaciją darbuotojams, mokiniams</w:t>
            </w:r>
            <w:r w:rsid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apie šilumos energijos tiekimo sutrikimų ir</w:t>
            </w:r>
            <w:r w:rsid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(ar) gedimų keliamus pavojus ir saugų elgesį</w:t>
            </w:r>
          </w:p>
          <w:p w:rsidR="002928FB" w:rsidRPr="000D5A95" w:rsidRDefault="002928FB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jiems įvykus.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928FB" w:rsidRPr="000D5A95" w:rsidRDefault="002928FB" w:rsidP="002928FB">
            <w:pPr>
              <w:ind w:firstLine="3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2928FB" w:rsidRPr="000D5A95" w:rsidRDefault="002928FB" w:rsidP="002928FB">
            <w:pPr>
              <w:ind w:firstLine="3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 ir</w:t>
            </w:r>
          </w:p>
          <w:p w:rsidR="002928FB" w:rsidRPr="000D5A95" w:rsidRDefault="002928FB" w:rsidP="002928FB">
            <w:pPr>
              <w:ind w:firstLine="3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vykdant</w:t>
            </w:r>
          </w:p>
          <w:p w:rsidR="002928FB" w:rsidRPr="000D5A95" w:rsidRDefault="002928FB" w:rsidP="002928FB">
            <w:pPr>
              <w:ind w:firstLine="3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darbuotojų</w:t>
            </w:r>
          </w:p>
          <w:p w:rsidR="002928FB" w:rsidRPr="000D5A95" w:rsidRDefault="002928FB" w:rsidP="002928FB">
            <w:pPr>
              <w:ind w:firstLine="3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val.</w:t>
            </w:r>
          </w:p>
          <w:p w:rsidR="002928FB" w:rsidRPr="000D5A95" w:rsidRDefault="002928FB" w:rsidP="002928FB">
            <w:pPr>
              <w:ind w:firstLine="3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Civilinės</w:t>
            </w:r>
          </w:p>
          <w:p w:rsidR="002928FB" w:rsidRPr="000D5A95" w:rsidRDefault="002928FB" w:rsidP="002928FB">
            <w:pPr>
              <w:ind w:firstLine="3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saugos</w:t>
            </w:r>
          </w:p>
          <w:p w:rsidR="00C340DB" w:rsidRPr="000D5A95" w:rsidRDefault="00C340DB" w:rsidP="00C340D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mokymus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 ir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vykdant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darbuotojų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val.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Civilinės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saugos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mokymus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 ir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vykdant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darbuotojų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val.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Civilinės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saugos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mokymus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Direktorius,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pavaduotojas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ūkiui,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mokytojai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Informacija pateikta/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informacija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nepateikta.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8F3D6D" w:rsidRPr="000D5A95" w:rsidRDefault="008F3D6D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Darbuotojai bus supažindinti, kaip elgtis</w:t>
            </w:r>
          </w:p>
          <w:p w:rsidR="008F3D6D" w:rsidRPr="000D5A95" w:rsidRDefault="008F3D6D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gavus pranešimą apie šilumos energijos</w:t>
            </w:r>
          </w:p>
          <w:p w:rsidR="008F3D6D" w:rsidRPr="000D5A95" w:rsidRDefault="008F3D6D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tiekimo sutrikimus, bus pateiktos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rekomendacijos apie apsisaugojimo</w:t>
            </w:r>
          </w:p>
          <w:p w:rsidR="008F3D6D" w:rsidRPr="000D5A95" w:rsidRDefault="008F3D6D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priemones.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3D6D" w:rsidTr="000D5A95">
        <w:tc>
          <w:tcPr>
            <w:tcW w:w="15410" w:type="dxa"/>
            <w:gridSpan w:val="8"/>
          </w:tcPr>
          <w:p w:rsidR="008F3D6D" w:rsidRPr="00BB457D" w:rsidRDefault="008F3D6D" w:rsidP="000D5A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 Elektros energijos tiekimo sutrikimai ir (ar) gedimai</w:t>
            </w:r>
          </w:p>
          <w:p w:rsidR="008F3D6D" w:rsidRPr="00072EC4" w:rsidRDefault="008F3D6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28FB" w:rsidTr="00CA2D4F">
        <w:tc>
          <w:tcPr>
            <w:tcW w:w="1129" w:type="dxa"/>
          </w:tcPr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2.7.1.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F3D6D" w:rsidRPr="000D5A95" w:rsidRDefault="008F3D6D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Teikti informaciją darbuotojams,</w:t>
            </w:r>
          </w:p>
          <w:p w:rsidR="008F3D6D" w:rsidRPr="000D5A95" w:rsidRDefault="008F3D6D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ugdytiniams apie elektros </w:t>
            </w:r>
            <w:proofErr w:type="spellStart"/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nergijos</w:t>
            </w:r>
            <w:proofErr w:type="spellEnd"/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tiekimo</w:t>
            </w:r>
            <w:r w:rsid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sutrikimų ir (ar) gedimų keliamus pavojus ir</w:t>
            </w:r>
            <w:r w:rsid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saugų elgesį jiems įvykus.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 ir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vykdant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darbuotojų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val.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civilinės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saugos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mokymus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 ir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vykdant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darbuotojų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val.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civilinės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saugos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mokymus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 ir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vykdant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darbuotojų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val.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civilinės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saugos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mokymus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Direktorius,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pavaduotojas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ūkiui,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mokytojai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8F3D6D" w:rsidRPr="000D5A95" w:rsidRDefault="008F3D6D" w:rsidP="008F3D6D">
            <w:pPr>
              <w:ind w:hanging="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Informacija pateikta/</w:t>
            </w:r>
          </w:p>
          <w:p w:rsidR="008F3D6D" w:rsidRPr="000D5A95" w:rsidRDefault="008F3D6D" w:rsidP="008F3D6D">
            <w:pPr>
              <w:ind w:hanging="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informacija</w:t>
            </w:r>
          </w:p>
          <w:p w:rsidR="008F3D6D" w:rsidRPr="000D5A95" w:rsidRDefault="008F3D6D" w:rsidP="008F3D6D">
            <w:pPr>
              <w:ind w:hanging="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nepateikta.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8F3D6D" w:rsidRPr="000D5A95" w:rsidRDefault="008F3D6D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Darbuotojai bus supažindinti, kaip elgtis</w:t>
            </w:r>
          </w:p>
          <w:p w:rsidR="008F3D6D" w:rsidRPr="000D5A95" w:rsidRDefault="008F3D6D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gavus pranešimą apie elektros energijos</w:t>
            </w:r>
          </w:p>
          <w:p w:rsidR="008F3D6D" w:rsidRPr="000D5A95" w:rsidRDefault="008F3D6D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tiekimo sutrikimus, bus pateiktos</w:t>
            </w:r>
          </w:p>
          <w:p w:rsidR="008F3D6D" w:rsidRPr="000D5A95" w:rsidRDefault="008F3D6D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rekomendacijos apie apsisaugojimo</w:t>
            </w:r>
          </w:p>
          <w:p w:rsidR="008F3D6D" w:rsidRPr="000D5A95" w:rsidRDefault="008F3D6D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priemones.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3D6D" w:rsidTr="000D5A95">
        <w:tc>
          <w:tcPr>
            <w:tcW w:w="15410" w:type="dxa"/>
            <w:gridSpan w:val="8"/>
          </w:tcPr>
          <w:p w:rsidR="008F3D6D" w:rsidRPr="00BB457D" w:rsidRDefault="008F3D6D" w:rsidP="00CA2D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2.8. Vandens tiekimo sutrikimai</w:t>
            </w:r>
          </w:p>
          <w:p w:rsidR="008F3D6D" w:rsidRPr="00072EC4" w:rsidRDefault="008F3D6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28FB" w:rsidTr="00CA2D4F">
        <w:tc>
          <w:tcPr>
            <w:tcW w:w="1129" w:type="dxa"/>
          </w:tcPr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2.8.1.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F3D6D" w:rsidRPr="000D5A95" w:rsidRDefault="008F3D6D" w:rsidP="008F3D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Teikti informaciją darbuotojams,</w:t>
            </w:r>
          </w:p>
          <w:p w:rsidR="008F3D6D" w:rsidRPr="000D5A95" w:rsidRDefault="008F3D6D" w:rsidP="008F3D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ugdytiniams apie vandens tiekimo sutrikimų</w:t>
            </w:r>
          </w:p>
          <w:p w:rsidR="008F3D6D" w:rsidRPr="000D5A95" w:rsidRDefault="008F3D6D" w:rsidP="008F3D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keliamus pavojus ir saugų elgesį jiems</w:t>
            </w:r>
          </w:p>
          <w:p w:rsidR="008F3D6D" w:rsidRPr="000D5A95" w:rsidRDefault="008F3D6D" w:rsidP="008F3D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įvykus.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Pagal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 ir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vykdant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darbuotojų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val.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civilinės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saugos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mokymus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Pagal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 ir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vykdant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darbuotojų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val.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civilinės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saugos</w:t>
            </w:r>
          </w:p>
          <w:p w:rsidR="00BB457D" w:rsidRPr="000D5A95" w:rsidRDefault="008F3D6D" w:rsidP="008F3D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mokymus</w:t>
            </w:r>
          </w:p>
        </w:tc>
        <w:tc>
          <w:tcPr>
            <w:tcW w:w="1418" w:type="dxa"/>
          </w:tcPr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Pagal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 ir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vykdant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darbuotojų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val.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civilinės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saugos</w:t>
            </w:r>
          </w:p>
          <w:p w:rsidR="00BB457D" w:rsidRPr="000D5A95" w:rsidRDefault="008F3D6D" w:rsidP="008F3D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mokymus</w:t>
            </w:r>
          </w:p>
        </w:tc>
        <w:tc>
          <w:tcPr>
            <w:tcW w:w="1701" w:type="dxa"/>
          </w:tcPr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Direktorius,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pavaduotojas</w:t>
            </w:r>
          </w:p>
          <w:p w:rsidR="008F3D6D" w:rsidRPr="000D5A95" w:rsidRDefault="008F3D6D" w:rsidP="008F3D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ūkiui,</w:t>
            </w:r>
          </w:p>
          <w:p w:rsidR="008F3D6D" w:rsidRPr="000D5A95" w:rsidRDefault="008F3D6D" w:rsidP="008F3D6D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mokytojai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8F3D6D" w:rsidRPr="000D5A95" w:rsidRDefault="008F3D6D" w:rsidP="008F3D6D">
            <w:pPr>
              <w:ind w:hanging="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Informacija pateikta/</w:t>
            </w:r>
          </w:p>
          <w:p w:rsidR="008F3D6D" w:rsidRPr="000D5A95" w:rsidRDefault="008F3D6D" w:rsidP="008F3D6D">
            <w:pPr>
              <w:ind w:hanging="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informacija</w:t>
            </w:r>
          </w:p>
          <w:p w:rsidR="008F3D6D" w:rsidRPr="000D5A95" w:rsidRDefault="008F3D6D" w:rsidP="008F3D6D">
            <w:pPr>
              <w:ind w:hanging="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nepateikta.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8F3D6D" w:rsidRPr="000D5A95" w:rsidRDefault="008F3D6D" w:rsidP="00CA2D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Darbuotojai bus supažindinti, kaip elgtis</w:t>
            </w:r>
          </w:p>
          <w:p w:rsidR="008F3D6D" w:rsidRPr="000D5A95" w:rsidRDefault="008F3D6D" w:rsidP="00CA2D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gavus pranešimą apie vandens tiekimo</w:t>
            </w:r>
          </w:p>
          <w:p w:rsidR="008F3D6D" w:rsidRPr="000D5A95" w:rsidRDefault="008F3D6D" w:rsidP="00CA2D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sutrikimus, bus pateiktos rekomendacijos</w:t>
            </w:r>
          </w:p>
          <w:p w:rsidR="008F3D6D" w:rsidRPr="000D5A95" w:rsidRDefault="008F3D6D" w:rsidP="00CA2D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apie apsisaugojimo priemones.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3D6D" w:rsidTr="000D5A95">
        <w:tc>
          <w:tcPr>
            <w:tcW w:w="15410" w:type="dxa"/>
            <w:gridSpan w:val="8"/>
          </w:tcPr>
          <w:p w:rsidR="008F3D6D" w:rsidRPr="00BB457D" w:rsidRDefault="008F3D6D" w:rsidP="008F3D6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 TIKSLAS – tobulinti progimnazijos veiksmų koordinavimo įgūdžius, patikrinti saugos parengtį, mokyti darbuotojus, kaip elgtis gresiant ar susidarius ekstremaliosioms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4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situacijoms.</w:t>
            </w:r>
          </w:p>
          <w:p w:rsidR="008F3D6D" w:rsidRPr="00072EC4" w:rsidRDefault="008F3D6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28FB" w:rsidTr="00CA2D4F">
        <w:tc>
          <w:tcPr>
            <w:tcW w:w="1129" w:type="dxa"/>
          </w:tcPr>
          <w:p w:rsidR="000D5A95" w:rsidRPr="000D5A95" w:rsidRDefault="000D5A95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0D5A95" w:rsidRPr="000D5A95" w:rsidRDefault="000D5A95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Organizuoti darbo vietoje (ne mažiau 2 val.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trukmės) progimnazijos darbuotojų civilinės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saugos mokymus ir civilinės saugos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mokymus pagal ugdymo įstaigos vadovo</w:t>
            </w:r>
          </w:p>
          <w:p w:rsidR="00BB457D" w:rsidRPr="000D5A95" w:rsidRDefault="000D5A95" w:rsidP="00CA2D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patvirtintą žmogaus saugos ugdymo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programą.</w:t>
            </w:r>
          </w:p>
        </w:tc>
        <w:tc>
          <w:tcPr>
            <w:tcW w:w="1418" w:type="dxa"/>
          </w:tcPr>
          <w:p w:rsidR="000D5A95" w:rsidRPr="000D5A95" w:rsidRDefault="000D5A95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I-IV</w:t>
            </w:r>
          </w:p>
          <w:p w:rsidR="000D5A95" w:rsidRPr="000D5A95" w:rsidRDefault="000D5A95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D5A95" w:rsidRPr="000D5A95" w:rsidRDefault="000D5A95" w:rsidP="000D5A95">
            <w:pPr>
              <w:ind w:firstLine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–IV</w:t>
            </w:r>
          </w:p>
          <w:p w:rsidR="000D5A95" w:rsidRPr="000D5A95" w:rsidRDefault="000D5A95" w:rsidP="000D5A95">
            <w:pPr>
              <w:ind w:firstLine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D5A95" w:rsidRPr="000D5A95" w:rsidRDefault="000D5A95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I-IV</w:t>
            </w:r>
          </w:p>
          <w:p w:rsidR="00BB457D" w:rsidRPr="000D5A95" w:rsidRDefault="000D5A95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</w:tc>
        <w:tc>
          <w:tcPr>
            <w:tcW w:w="1701" w:type="dxa"/>
          </w:tcPr>
          <w:p w:rsidR="000D5A95" w:rsidRPr="000D5A95" w:rsidRDefault="000D5A95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Direktorius,</w:t>
            </w:r>
          </w:p>
          <w:p w:rsidR="000D5A95" w:rsidRPr="000D5A95" w:rsidRDefault="000D5A95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0D5A95" w:rsidRPr="000D5A95" w:rsidRDefault="000D5A95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pavaduotojas</w:t>
            </w:r>
          </w:p>
          <w:p w:rsidR="000D5A95" w:rsidRPr="000D5A95" w:rsidRDefault="000D5A95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0D5A95" w:rsidRPr="000D5A95" w:rsidRDefault="000D5A95" w:rsidP="000D5A95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Mokymus</w:t>
            </w:r>
          </w:p>
          <w:p w:rsidR="000D5A95" w:rsidRPr="000D5A95" w:rsidRDefault="000D5A95" w:rsidP="000D5A95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išklausiusių asmenų</w:t>
            </w:r>
          </w:p>
          <w:p w:rsidR="000D5A95" w:rsidRPr="000D5A95" w:rsidRDefault="000D5A95" w:rsidP="000D5A95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skaičius (ne mažiau</w:t>
            </w:r>
          </w:p>
          <w:p w:rsidR="00BB457D" w:rsidRPr="000D5A95" w:rsidRDefault="000D5A95" w:rsidP="000D5A95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 80 %).</w:t>
            </w:r>
          </w:p>
        </w:tc>
        <w:tc>
          <w:tcPr>
            <w:tcW w:w="2525" w:type="dxa"/>
          </w:tcPr>
          <w:p w:rsidR="000D5A95" w:rsidRPr="000D5A95" w:rsidRDefault="000D5A95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Darbuotojai bus apmokyti bei supažindinti</w:t>
            </w:r>
          </w:p>
          <w:p w:rsidR="000D5A95" w:rsidRPr="000D5A95" w:rsidRDefault="000D5A95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 kylančiais pavojais ir kaip nuo jų</w:t>
            </w:r>
          </w:p>
          <w:p w:rsidR="000D5A95" w:rsidRPr="000D5A95" w:rsidRDefault="000D5A95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apsisaugoti.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28FB" w:rsidTr="00CA2D4F">
        <w:tc>
          <w:tcPr>
            <w:tcW w:w="1129" w:type="dxa"/>
          </w:tcPr>
          <w:p w:rsidR="00BB457D" w:rsidRPr="000D5A95" w:rsidRDefault="000D5A95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3402" w:type="dxa"/>
          </w:tcPr>
          <w:p w:rsidR="000D5A95" w:rsidRPr="000D5A95" w:rsidRDefault="000D5A95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Parengti (patikslinti) progimnazijos darbuotojų civilinės saugos mokymo planą.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B457D" w:rsidRPr="000D5A95" w:rsidRDefault="000D5A95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ketvirtis</w:t>
            </w:r>
          </w:p>
        </w:tc>
        <w:tc>
          <w:tcPr>
            <w:tcW w:w="1559" w:type="dxa"/>
          </w:tcPr>
          <w:p w:rsidR="000D5A95" w:rsidRPr="000D5A95" w:rsidRDefault="000D5A95" w:rsidP="000D5A95">
            <w:pPr>
              <w:ind w:firstLine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Esant</w:t>
            </w:r>
          </w:p>
          <w:p w:rsidR="000D5A95" w:rsidRPr="000D5A95" w:rsidRDefault="000D5A95" w:rsidP="000D5A95">
            <w:pPr>
              <w:ind w:firstLine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poreikiui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D5A95" w:rsidRPr="000D5A95" w:rsidRDefault="000D5A95" w:rsidP="000D5A95">
            <w:pPr>
              <w:ind w:firstLine="3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Esant</w:t>
            </w:r>
          </w:p>
          <w:p w:rsidR="000D5A95" w:rsidRPr="000D5A95" w:rsidRDefault="000D5A95" w:rsidP="000D5A95">
            <w:pPr>
              <w:ind w:firstLine="3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poreikiui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D5A95" w:rsidRPr="000D5A95" w:rsidRDefault="000D5A95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Direktorius,</w:t>
            </w:r>
          </w:p>
          <w:p w:rsidR="000D5A95" w:rsidRPr="000D5A95" w:rsidRDefault="000D5A95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0D5A95" w:rsidRPr="000D5A95" w:rsidRDefault="000D5A95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pavaduotojas</w:t>
            </w:r>
          </w:p>
          <w:p w:rsidR="000D5A95" w:rsidRPr="000D5A95" w:rsidRDefault="000D5A95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</w:t>
            </w:r>
          </w:p>
          <w:p w:rsidR="00BB457D" w:rsidRPr="000D5A95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0D5A95" w:rsidRPr="000D5A95" w:rsidRDefault="000D5A95" w:rsidP="000D5A95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Darbuotojų civilinės</w:t>
            </w:r>
          </w:p>
          <w:p w:rsidR="000D5A95" w:rsidRPr="000D5A95" w:rsidRDefault="000D5A95" w:rsidP="000D5A95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saugos mokymo</w:t>
            </w:r>
          </w:p>
          <w:p w:rsidR="000D5A95" w:rsidRPr="000D5A95" w:rsidRDefault="000D5A95" w:rsidP="000D5A95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plano ir parengimas,</w:t>
            </w:r>
          </w:p>
          <w:p w:rsidR="00BB457D" w:rsidRPr="000D5A95" w:rsidRDefault="000D5A95" w:rsidP="000D5A95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tikslinimas</w:t>
            </w:r>
          </w:p>
        </w:tc>
        <w:tc>
          <w:tcPr>
            <w:tcW w:w="2525" w:type="dxa"/>
          </w:tcPr>
          <w:p w:rsidR="000D5A95" w:rsidRPr="000D5A95" w:rsidRDefault="000D5A95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Operatyvesnis sprendimų priėmimas,</w:t>
            </w:r>
          </w:p>
          <w:p w:rsidR="00BB457D" w:rsidRPr="000D5A95" w:rsidRDefault="000D5A95" w:rsidP="00CA2D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įvykus ekstremaliesiems įvykiams ar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situacijoms.</w:t>
            </w:r>
          </w:p>
        </w:tc>
      </w:tr>
      <w:tr w:rsidR="002928FB" w:rsidTr="00CA2D4F">
        <w:tc>
          <w:tcPr>
            <w:tcW w:w="1129" w:type="dxa"/>
          </w:tcPr>
          <w:p w:rsidR="000D5A95" w:rsidRPr="00F70889" w:rsidRDefault="000D5A95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</w:t>
            </w:r>
          </w:p>
          <w:p w:rsidR="00BB457D" w:rsidRPr="00F70889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0D5A95" w:rsidRPr="00F70889" w:rsidRDefault="000D5A95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Dalyvauti gyventojų perspėjimo ir informavimo sistemos patikrinimo veiklose,</w:t>
            </w:r>
          </w:p>
          <w:p w:rsidR="000D5A95" w:rsidRPr="00F70889" w:rsidRDefault="000D5A95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skatinti darbuotojus nusistatyti</w:t>
            </w:r>
          </w:p>
          <w:p w:rsidR="000D5A95" w:rsidRPr="00F70889" w:rsidRDefault="000D5A95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mobiliuosiuose telefonuose perspėjimo pranešimų priėmimo funkciją.</w:t>
            </w:r>
          </w:p>
          <w:p w:rsidR="00BB457D" w:rsidRPr="00F70889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B457D" w:rsidRPr="00F70889" w:rsidRDefault="000D5A95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nuolat</w:t>
            </w:r>
          </w:p>
        </w:tc>
        <w:tc>
          <w:tcPr>
            <w:tcW w:w="1559" w:type="dxa"/>
          </w:tcPr>
          <w:p w:rsidR="00BB457D" w:rsidRPr="00F70889" w:rsidRDefault="000D5A95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ketvirtis</w:t>
            </w:r>
          </w:p>
        </w:tc>
        <w:tc>
          <w:tcPr>
            <w:tcW w:w="1418" w:type="dxa"/>
          </w:tcPr>
          <w:p w:rsidR="000D5A95" w:rsidRPr="00F70889" w:rsidRDefault="000D5A95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ketvirtis</w:t>
            </w:r>
          </w:p>
          <w:p w:rsidR="00BB457D" w:rsidRPr="00F70889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D5A95" w:rsidRPr="00F70889" w:rsidRDefault="000D5A95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Direktorius,</w:t>
            </w:r>
          </w:p>
          <w:p w:rsidR="000D5A95" w:rsidRPr="00F70889" w:rsidRDefault="000D5A95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0D5A95" w:rsidRPr="00F70889" w:rsidRDefault="000D5A95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pavaduotojas</w:t>
            </w:r>
          </w:p>
          <w:p w:rsidR="000D5A95" w:rsidRPr="00F70889" w:rsidRDefault="000D5A95" w:rsidP="000D5A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</w:t>
            </w:r>
          </w:p>
          <w:p w:rsidR="00BB457D" w:rsidRPr="00F70889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0D5A95" w:rsidRPr="00F70889" w:rsidRDefault="000D5A95" w:rsidP="000D5A95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Vykusių gyventojų</w:t>
            </w:r>
          </w:p>
          <w:p w:rsidR="000D5A95" w:rsidRPr="00F70889" w:rsidRDefault="000D5A95" w:rsidP="000D5A95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perspėjimo sistemos</w:t>
            </w:r>
          </w:p>
          <w:p w:rsidR="000D5A95" w:rsidRPr="00F70889" w:rsidRDefault="000D5A95" w:rsidP="000D5A95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patikrinimų kaičius.</w:t>
            </w:r>
          </w:p>
          <w:p w:rsidR="000D5A95" w:rsidRPr="00F70889" w:rsidRDefault="000D5A95" w:rsidP="000D5A95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Perspėjimo </w:t>
            </w:r>
          </w:p>
          <w:p w:rsidR="000D5A95" w:rsidRPr="00F70889" w:rsidRDefault="000D5A95" w:rsidP="000D5A95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Pranešimus gaunančių darbuotojų skaičius.</w:t>
            </w:r>
          </w:p>
          <w:p w:rsidR="00BB457D" w:rsidRPr="00F70889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0D5A95" w:rsidRPr="00F70889" w:rsidRDefault="000D5A95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Operatyvesnis sprendimų priėmimas, įvykus ekstremaliesiems įvykiams ar </w:t>
            </w:r>
          </w:p>
          <w:p w:rsidR="000D5A95" w:rsidRPr="00F70889" w:rsidRDefault="000D5A95" w:rsidP="000D5A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situacijoms.</w:t>
            </w:r>
          </w:p>
          <w:p w:rsidR="00BB457D" w:rsidRPr="00F70889" w:rsidRDefault="00BB457D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5A95" w:rsidTr="00CA2D4F">
        <w:tc>
          <w:tcPr>
            <w:tcW w:w="1129" w:type="dxa"/>
          </w:tcPr>
          <w:p w:rsidR="00F70889" w:rsidRPr="00F70889" w:rsidRDefault="00F70889" w:rsidP="00F70889">
            <w:pPr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3.4.</w:t>
            </w:r>
          </w:p>
          <w:p w:rsidR="000D5A95" w:rsidRPr="00F70889" w:rsidRDefault="000D5A95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F70889" w:rsidRPr="00F70889" w:rsidRDefault="00F70889" w:rsidP="00F70889">
            <w:pPr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Periodiškai kelti kvalifikaciją Alytaus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apskrities PGV ir </w:t>
            </w: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PAGD prie VRM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Ugniagesių gelbėtojų mokyklos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rengiamuose civilinės saugos kursuose arba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turėti nustatytos kategorijos asmenims</w:t>
            </w:r>
          </w:p>
          <w:p w:rsidR="00F70889" w:rsidRPr="00F70889" w:rsidRDefault="00F70889" w:rsidP="00F70889">
            <w:pPr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galiojantį civilinės saugos pažymėjimą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(pagal Civilinės saugos mokymo tvarkos</w:t>
            </w:r>
          </w:p>
          <w:p w:rsidR="000D5A95" w:rsidRPr="00F70889" w:rsidRDefault="00F70889" w:rsidP="00CA2D4F">
            <w:pPr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aprašo 1 ir 2 priedus).</w:t>
            </w:r>
          </w:p>
        </w:tc>
        <w:tc>
          <w:tcPr>
            <w:tcW w:w="1418" w:type="dxa"/>
          </w:tcPr>
          <w:p w:rsidR="00F70889" w:rsidRPr="00F70889" w:rsidRDefault="00F70889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Pagal</w:t>
            </w:r>
          </w:p>
          <w:p w:rsidR="00F70889" w:rsidRPr="00F70889" w:rsidRDefault="00F70889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kvietimą</w:t>
            </w:r>
          </w:p>
          <w:p w:rsidR="000D5A95" w:rsidRPr="00F70889" w:rsidRDefault="000D5A95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70889" w:rsidRPr="00F70889" w:rsidRDefault="00F70889" w:rsidP="00F70889">
            <w:pPr>
              <w:ind w:firstLine="2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Pagal</w:t>
            </w:r>
          </w:p>
          <w:p w:rsidR="00F70889" w:rsidRPr="00F70889" w:rsidRDefault="00F70889" w:rsidP="00F70889">
            <w:pPr>
              <w:ind w:firstLine="2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kvietimą</w:t>
            </w:r>
          </w:p>
          <w:p w:rsidR="000D5A95" w:rsidRPr="00F70889" w:rsidRDefault="000D5A95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70889" w:rsidRPr="00F70889" w:rsidRDefault="00F70889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Pagal</w:t>
            </w:r>
          </w:p>
          <w:p w:rsidR="00F70889" w:rsidRPr="00F70889" w:rsidRDefault="00F70889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kvietimą</w:t>
            </w:r>
          </w:p>
          <w:p w:rsidR="000D5A95" w:rsidRPr="00F70889" w:rsidRDefault="000D5A95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70889" w:rsidRPr="00F70889" w:rsidRDefault="00F70889" w:rsidP="00F70889">
            <w:pPr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Direktorius,</w:t>
            </w:r>
          </w:p>
          <w:p w:rsidR="00F70889" w:rsidRPr="00F70889" w:rsidRDefault="00F70889" w:rsidP="00F70889">
            <w:pPr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F70889" w:rsidRPr="00F70889" w:rsidRDefault="00F70889" w:rsidP="00F70889">
            <w:pPr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pavaduotojai</w:t>
            </w:r>
          </w:p>
          <w:p w:rsidR="00F70889" w:rsidRPr="00F70889" w:rsidRDefault="00F70889" w:rsidP="00F70889">
            <w:pPr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ūkiui,</w:t>
            </w:r>
          </w:p>
          <w:p w:rsidR="00F70889" w:rsidRPr="00F70889" w:rsidRDefault="00F70889" w:rsidP="00F70889">
            <w:pPr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F70889" w:rsidRPr="00F70889" w:rsidRDefault="00F70889" w:rsidP="00F70889">
            <w:pPr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pavaduotojas</w:t>
            </w:r>
          </w:p>
          <w:p w:rsidR="00F70889" w:rsidRPr="00F70889" w:rsidRDefault="00F70889" w:rsidP="00F70889">
            <w:pPr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ugdymui</w:t>
            </w:r>
          </w:p>
          <w:p w:rsidR="000D5A95" w:rsidRPr="00F70889" w:rsidRDefault="000D5A95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F70889" w:rsidRPr="00F70889" w:rsidRDefault="00F70889" w:rsidP="00F70889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Mokymus</w:t>
            </w:r>
          </w:p>
          <w:p w:rsidR="00F70889" w:rsidRPr="00F70889" w:rsidRDefault="00F70889" w:rsidP="00F70889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išklausiusių asmenų</w:t>
            </w:r>
          </w:p>
          <w:p w:rsidR="00F70889" w:rsidRPr="00F70889" w:rsidRDefault="00F70889" w:rsidP="00F70889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skaičius.</w:t>
            </w:r>
          </w:p>
          <w:p w:rsidR="000D5A95" w:rsidRPr="00F70889" w:rsidRDefault="000D5A95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F70889" w:rsidRPr="00F70889" w:rsidRDefault="00F70889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Operatyvesnis sprendimų priėmimas,</w:t>
            </w:r>
          </w:p>
          <w:p w:rsidR="00F70889" w:rsidRPr="00F70889" w:rsidRDefault="00F70889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įvykus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kstremaliesiems įvykiams ar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ituacijoms.</w:t>
            </w:r>
          </w:p>
          <w:p w:rsidR="000D5A95" w:rsidRPr="00F70889" w:rsidRDefault="000D5A95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5A95" w:rsidTr="00CA2D4F">
        <w:tc>
          <w:tcPr>
            <w:tcW w:w="1129" w:type="dxa"/>
          </w:tcPr>
          <w:p w:rsidR="00F70889" w:rsidRPr="00F70889" w:rsidRDefault="00F70889" w:rsidP="00F70889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3.5.</w:t>
            </w:r>
          </w:p>
          <w:p w:rsidR="000D5A95" w:rsidRPr="00F70889" w:rsidRDefault="000D5A95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F70889" w:rsidRPr="00F70889" w:rsidRDefault="00F70889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Organizuoti ir pravesti įstaigos lygio stalo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pratybas pagal CS teisės aktuose nustatytus</w:t>
            </w:r>
          </w:p>
          <w:p w:rsidR="00F70889" w:rsidRPr="00F70889" w:rsidRDefault="00F70889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reikalavimus.</w:t>
            </w:r>
          </w:p>
          <w:p w:rsidR="000D5A95" w:rsidRPr="00F70889" w:rsidRDefault="000D5A95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70889" w:rsidRPr="00F70889" w:rsidRDefault="00F70889" w:rsidP="00F708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- IV</w:t>
            </w:r>
          </w:p>
          <w:p w:rsidR="00F70889" w:rsidRPr="00F70889" w:rsidRDefault="00F70889" w:rsidP="00F708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  <w:p w:rsidR="000D5A95" w:rsidRPr="00F70889" w:rsidRDefault="000D5A95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70889" w:rsidRPr="00F70889" w:rsidRDefault="00F70889" w:rsidP="00F70889">
            <w:pPr>
              <w:ind w:firstLine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Neorganizu</w:t>
            </w:r>
            <w:proofErr w:type="spellEnd"/>
          </w:p>
          <w:p w:rsidR="00F70889" w:rsidRPr="00F70889" w:rsidRDefault="00F70889" w:rsidP="00F70889">
            <w:pPr>
              <w:ind w:firstLine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ojama</w:t>
            </w:r>
            <w:proofErr w:type="spellEnd"/>
          </w:p>
          <w:p w:rsidR="000D5A95" w:rsidRPr="00F70889" w:rsidRDefault="000D5A95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70889" w:rsidRPr="00F70889" w:rsidRDefault="00F70889" w:rsidP="00F70889">
            <w:pPr>
              <w:ind w:hanging="10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Neorganiz</w:t>
            </w:r>
            <w:proofErr w:type="spellEnd"/>
          </w:p>
          <w:p w:rsidR="00F70889" w:rsidRPr="00F70889" w:rsidRDefault="00F70889" w:rsidP="00F70889">
            <w:pPr>
              <w:ind w:hanging="10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uojama</w:t>
            </w:r>
            <w:proofErr w:type="spellEnd"/>
          </w:p>
          <w:p w:rsidR="000D5A95" w:rsidRPr="00F70889" w:rsidRDefault="000D5A95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70889" w:rsidRPr="00F70889" w:rsidRDefault="00F70889" w:rsidP="00F70889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Direktorius,</w:t>
            </w:r>
          </w:p>
          <w:p w:rsidR="00F70889" w:rsidRPr="00F70889" w:rsidRDefault="00F70889" w:rsidP="00F70889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F70889" w:rsidRPr="00F70889" w:rsidRDefault="00F70889" w:rsidP="00F70889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pavaduotojas</w:t>
            </w:r>
          </w:p>
          <w:p w:rsidR="00F70889" w:rsidRPr="00F70889" w:rsidRDefault="00F70889" w:rsidP="00F70889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</w:t>
            </w:r>
          </w:p>
          <w:p w:rsidR="000D5A95" w:rsidRPr="00F70889" w:rsidRDefault="000D5A95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F70889" w:rsidRPr="00F70889" w:rsidRDefault="00F70889" w:rsidP="00F70889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Organizuotos/</w:t>
            </w:r>
          </w:p>
          <w:p w:rsidR="00F70889" w:rsidRPr="00F70889" w:rsidRDefault="00F70889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neorganizuotos Pratybose</w:t>
            </w:r>
          </w:p>
          <w:p w:rsidR="00F70889" w:rsidRPr="00F70889" w:rsidRDefault="00F70889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dalyvavusių</w:t>
            </w:r>
          </w:p>
          <w:p w:rsidR="00F70889" w:rsidRPr="00F70889" w:rsidRDefault="00F70889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bendruomenės narių</w:t>
            </w:r>
          </w:p>
          <w:p w:rsidR="00F70889" w:rsidRPr="00F70889" w:rsidRDefault="00F70889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skaičius.</w:t>
            </w:r>
          </w:p>
          <w:p w:rsidR="00F70889" w:rsidRPr="00F70889" w:rsidRDefault="00F70889" w:rsidP="00F70889">
            <w:pPr>
              <w:ind w:hanging="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D5A95" w:rsidRPr="00F70889" w:rsidRDefault="000D5A95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F70889" w:rsidRPr="00F70889" w:rsidRDefault="00F70889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Bus įverti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ntas </w:t>
            </w: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Ekstremaliųjų situacijų</w:t>
            </w:r>
          </w:p>
          <w:p w:rsidR="000D5A95" w:rsidRPr="00F70889" w:rsidRDefault="00F70889" w:rsidP="00CA2D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valdymo plano veiksmingumas, pagerės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darbuotojų pasirengimas reaguoti ir veikti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ekstremaliųjų situacijų atvejais.</w:t>
            </w:r>
          </w:p>
        </w:tc>
      </w:tr>
      <w:tr w:rsidR="000D5A95" w:rsidTr="00CA2D4F">
        <w:tc>
          <w:tcPr>
            <w:tcW w:w="1129" w:type="dxa"/>
          </w:tcPr>
          <w:p w:rsidR="000D5A95" w:rsidRPr="00F70889" w:rsidRDefault="00F70889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3.6.</w:t>
            </w:r>
          </w:p>
        </w:tc>
        <w:tc>
          <w:tcPr>
            <w:tcW w:w="3402" w:type="dxa"/>
          </w:tcPr>
          <w:p w:rsidR="00F70889" w:rsidRPr="00F70889" w:rsidRDefault="00F70889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Organizuoti ir pravesti funkcines pratybas,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įvertinti jų vykdymą.</w:t>
            </w:r>
          </w:p>
          <w:p w:rsidR="000D5A95" w:rsidRPr="00F70889" w:rsidRDefault="000D5A95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70889" w:rsidRPr="00F70889" w:rsidRDefault="00F70889" w:rsidP="00F708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Neorganiz</w:t>
            </w:r>
            <w:proofErr w:type="spellEnd"/>
          </w:p>
          <w:p w:rsidR="000D5A95" w:rsidRPr="00F70889" w:rsidRDefault="00F70889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uojama</w:t>
            </w:r>
            <w:proofErr w:type="spellEnd"/>
          </w:p>
        </w:tc>
        <w:tc>
          <w:tcPr>
            <w:tcW w:w="1559" w:type="dxa"/>
          </w:tcPr>
          <w:p w:rsidR="00F70889" w:rsidRPr="00F70889" w:rsidRDefault="00F70889" w:rsidP="00F70889">
            <w:pPr>
              <w:ind w:firstLine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I-IV</w:t>
            </w:r>
          </w:p>
          <w:p w:rsidR="00F70889" w:rsidRPr="00F70889" w:rsidRDefault="00F70889" w:rsidP="00F70889">
            <w:pPr>
              <w:ind w:firstLine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  <w:p w:rsidR="000D5A95" w:rsidRPr="00F70889" w:rsidRDefault="000D5A95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70889" w:rsidRPr="00F70889" w:rsidRDefault="00F70889" w:rsidP="00F708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Neorganiz</w:t>
            </w:r>
            <w:proofErr w:type="spellEnd"/>
          </w:p>
          <w:p w:rsidR="000D5A95" w:rsidRPr="00F70889" w:rsidRDefault="00F70889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uojama</w:t>
            </w:r>
            <w:proofErr w:type="spellEnd"/>
          </w:p>
        </w:tc>
        <w:tc>
          <w:tcPr>
            <w:tcW w:w="1701" w:type="dxa"/>
          </w:tcPr>
          <w:p w:rsidR="00F70889" w:rsidRPr="00F70889" w:rsidRDefault="00F70889" w:rsidP="00F70889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Direktorius,</w:t>
            </w:r>
          </w:p>
          <w:p w:rsidR="00F70889" w:rsidRPr="00F70889" w:rsidRDefault="00F70889" w:rsidP="00F70889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F70889" w:rsidRPr="00F70889" w:rsidRDefault="00F70889" w:rsidP="00F70889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pavaduotojas</w:t>
            </w:r>
          </w:p>
          <w:p w:rsidR="00F70889" w:rsidRPr="00F70889" w:rsidRDefault="00F70889" w:rsidP="00F70889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</w:t>
            </w:r>
          </w:p>
          <w:p w:rsidR="000D5A95" w:rsidRPr="00F70889" w:rsidRDefault="000D5A95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F70889" w:rsidRPr="00F70889" w:rsidRDefault="00F70889" w:rsidP="00F70889">
            <w:pPr>
              <w:ind w:hanging="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Organizuotos/</w:t>
            </w:r>
          </w:p>
          <w:p w:rsidR="00F70889" w:rsidRPr="00F70889" w:rsidRDefault="00F70889" w:rsidP="00F70889">
            <w:pPr>
              <w:ind w:hanging="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neorganizuotos.</w:t>
            </w:r>
          </w:p>
          <w:p w:rsidR="00F70889" w:rsidRPr="00F70889" w:rsidRDefault="00F70889" w:rsidP="00F708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Pratybose</w:t>
            </w:r>
          </w:p>
          <w:p w:rsidR="00F70889" w:rsidRPr="00F70889" w:rsidRDefault="00F70889" w:rsidP="00F708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dalyvavusių</w:t>
            </w:r>
          </w:p>
          <w:p w:rsidR="00F70889" w:rsidRPr="00F70889" w:rsidRDefault="00F70889" w:rsidP="00F708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progimnazijos</w:t>
            </w:r>
          </w:p>
          <w:p w:rsidR="00F70889" w:rsidRPr="00F70889" w:rsidRDefault="00F70889" w:rsidP="00F708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bendruomenės narių</w:t>
            </w:r>
          </w:p>
          <w:p w:rsidR="00F70889" w:rsidRPr="00F70889" w:rsidRDefault="00F70889" w:rsidP="00F708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skaičius.</w:t>
            </w:r>
          </w:p>
          <w:p w:rsidR="000D5A95" w:rsidRPr="00F70889" w:rsidRDefault="000D5A95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F70889" w:rsidRPr="00F70889" w:rsidRDefault="00F70889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Bus įvertintas Ekstremaliųjų situacijų</w:t>
            </w:r>
          </w:p>
          <w:p w:rsidR="00F70889" w:rsidRPr="00F70889" w:rsidRDefault="00F70889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valdymo plano veiksmingumas, pagerės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darbuotojų pasirengimas reaguoti ir veikti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ekstremaliųjų situacijų atvejais.</w:t>
            </w:r>
          </w:p>
          <w:p w:rsidR="000D5A95" w:rsidRPr="00F70889" w:rsidRDefault="000D5A95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0889" w:rsidTr="00CA2D4F">
        <w:tc>
          <w:tcPr>
            <w:tcW w:w="1129" w:type="dxa"/>
          </w:tcPr>
          <w:p w:rsidR="00F70889" w:rsidRPr="00072EC4" w:rsidRDefault="00F70889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3.7.</w:t>
            </w:r>
          </w:p>
        </w:tc>
        <w:tc>
          <w:tcPr>
            <w:tcW w:w="3402" w:type="dxa"/>
          </w:tcPr>
          <w:p w:rsidR="00F70889" w:rsidRPr="00F70889" w:rsidRDefault="00F70889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Kasdieninėje veikloje vykdyti su civiline</w:t>
            </w:r>
          </w:p>
          <w:p w:rsidR="00F70889" w:rsidRPr="00F70889" w:rsidRDefault="00F70889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sauga susijusias užduotis, funkcijas,</w:t>
            </w:r>
          </w:p>
          <w:p w:rsidR="00F70889" w:rsidRPr="00F70889" w:rsidRDefault="00F70889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nenumatytas, nenurodytas plane.</w:t>
            </w:r>
          </w:p>
          <w:p w:rsidR="00F70889" w:rsidRPr="00F70889" w:rsidRDefault="00F70889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70889" w:rsidRPr="00F70889" w:rsidRDefault="00F70889" w:rsidP="00F708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F70889" w:rsidRPr="00F70889" w:rsidRDefault="00F70889" w:rsidP="00F708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</w:t>
            </w:r>
          </w:p>
          <w:p w:rsidR="00F70889" w:rsidRPr="00F70889" w:rsidRDefault="00F70889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70889" w:rsidRPr="00F70889" w:rsidRDefault="00F70889" w:rsidP="00F708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F70889" w:rsidRPr="00F70889" w:rsidRDefault="00F70889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poreikį</w:t>
            </w:r>
          </w:p>
        </w:tc>
        <w:tc>
          <w:tcPr>
            <w:tcW w:w="1418" w:type="dxa"/>
          </w:tcPr>
          <w:p w:rsidR="00F70889" w:rsidRPr="00F70889" w:rsidRDefault="00F70889" w:rsidP="00F708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 poreikį</w:t>
            </w:r>
          </w:p>
          <w:p w:rsidR="00F70889" w:rsidRPr="00F70889" w:rsidRDefault="00F70889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70889" w:rsidRPr="00F70889" w:rsidRDefault="00F70889" w:rsidP="00F70889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Direktorius,</w:t>
            </w:r>
          </w:p>
          <w:p w:rsidR="00F70889" w:rsidRPr="00F70889" w:rsidRDefault="00F70889" w:rsidP="00F70889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F70889" w:rsidRPr="00F70889" w:rsidRDefault="00F70889" w:rsidP="00F70889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pavaduotojas</w:t>
            </w:r>
          </w:p>
          <w:p w:rsidR="00F70889" w:rsidRPr="00F70889" w:rsidRDefault="00F70889" w:rsidP="00F70889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</w:t>
            </w:r>
          </w:p>
          <w:p w:rsidR="00F70889" w:rsidRPr="00F70889" w:rsidRDefault="00F70889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F70889" w:rsidRPr="00F70889" w:rsidRDefault="00F70889" w:rsidP="00F70889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Užduotys įvykdytos,</w:t>
            </w:r>
          </w:p>
          <w:p w:rsidR="00F70889" w:rsidRPr="00F70889" w:rsidRDefault="00F70889" w:rsidP="00F70889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užduotys nevykdytos,</w:t>
            </w:r>
          </w:p>
          <w:p w:rsidR="00F70889" w:rsidRPr="00F70889" w:rsidRDefault="00F70889" w:rsidP="00F70889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Atliktų užduočių</w:t>
            </w:r>
          </w:p>
          <w:p w:rsidR="00F70889" w:rsidRPr="00F70889" w:rsidRDefault="00F70889" w:rsidP="00F70889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skaičius per metus</w:t>
            </w:r>
          </w:p>
          <w:p w:rsidR="00F70889" w:rsidRPr="00F70889" w:rsidRDefault="00F70889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F70889" w:rsidRPr="00F70889" w:rsidRDefault="00F70889" w:rsidP="00F708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Užtikrinta progimnazijos veikla. Aktualios informacijos pateikimas savivaldybės</w:t>
            </w:r>
          </w:p>
          <w:p w:rsidR="00F70889" w:rsidRPr="00F70889" w:rsidRDefault="00F70889" w:rsidP="00CA2D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administracijos </w:t>
            </w:r>
            <w:proofErr w:type="spellStart"/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ivilinės</w:t>
            </w:r>
            <w:proofErr w:type="spellEnd"/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saugos 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F708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kyriui.</w:t>
            </w:r>
          </w:p>
        </w:tc>
      </w:tr>
      <w:tr w:rsidR="00F70889" w:rsidTr="00D729C7">
        <w:tc>
          <w:tcPr>
            <w:tcW w:w="15410" w:type="dxa"/>
            <w:gridSpan w:val="8"/>
          </w:tcPr>
          <w:p w:rsidR="00F70889" w:rsidRPr="00BB457D" w:rsidRDefault="00F70889" w:rsidP="004F6CD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 tikslas – sumažinti kibernetinio saugumo pavojaus riziką arba jo padarinius</w:t>
            </w:r>
          </w:p>
          <w:p w:rsidR="00F70889" w:rsidRPr="00072EC4" w:rsidRDefault="00F70889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0889" w:rsidTr="00CA2D4F">
        <w:tc>
          <w:tcPr>
            <w:tcW w:w="1129" w:type="dxa"/>
          </w:tcPr>
          <w:p w:rsidR="00F70889" w:rsidRPr="00D729C7" w:rsidRDefault="00D729C7" w:rsidP="00D729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29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3402" w:type="dxa"/>
          </w:tcPr>
          <w:p w:rsidR="00D729C7" w:rsidRPr="00D729C7" w:rsidRDefault="00D729C7" w:rsidP="00D729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29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Nuolat sekti veikimą ir prireikus atnaujinti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mokyklos </w:t>
            </w:r>
            <w:r w:rsidRPr="00D729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informacinės sistemos</w:t>
            </w:r>
          </w:p>
          <w:p w:rsidR="00F70889" w:rsidRPr="00D729C7" w:rsidRDefault="00D729C7" w:rsidP="00CA2D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29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apsaugos priemones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729C7" w:rsidRPr="00D729C7" w:rsidRDefault="00D729C7" w:rsidP="00D729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29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D729C7" w:rsidRPr="00D729C7" w:rsidRDefault="00D729C7" w:rsidP="00D729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29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</w:t>
            </w:r>
          </w:p>
          <w:p w:rsidR="00F70889" w:rsidRPr="00D729C7" w:rsidRDefault="00F70889" w:rsidP="00D729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729C7" w:rsidRPr="00D729C7" w:rsidRDefault="00D729C7" w:rsidP="00D729C7">
            <w:pPr>
              <w:ind w:firstLine="2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29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D729C7" w:rsidRPr="00D729C7" w:rsidRDefault="00D729C7" w:rsidP="00D729C7">
            <w:pPr>
              <w:ind w:firstLine="2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29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</w:t>
            </w:r>
          </w:p>
          <w:p w:rsidR="00F70889" w:rsidRPr="00D729C7" w:rsidRDefault="00F70889" w:rsidP="00D729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729C7" w:rsidRPr="00D729C7" w:rsidRDefault="00D729C7" w:rsidP="00D729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29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</w:t>
            </w:r>
          </w:p>
          <w:p w:rsidR="00F70889" w:rsidRPr="00D729C7" w:rsidRDefault="00D729C7" w:rsidP="00D729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29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poreikį</w:t>
            </w:r>
          </w:p>
        </w:tc>
        <w:tc>
          <w:tcPr>
            <w:tcW w:w="1701" w:type="dxa"/>
          </w:tcPr>
          <w:p w:rsidR="00D729C7" w:rsidRPr="00D729C7" w:rsidRDefault="00D729C7" w:rsidP="00D729C7">
            <w:pPr>
              <w:ind w:firstLine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29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IT specialistai</w:t>
            </w:r>
          </w:p>
          <w:p w:rsidR="00F70889" w:rsidRPr="00D729C7" w:rsidRDefault="00F70889" w:rsidP="00D729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D729C7" w:rsidRPr="00D729C7" w:rsidRDefault="00D729C7" w:rsidP="00D729C7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29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Pagal poreikį</w:t>
            </w:r>
          </w:p>
          <w:p w:rsidR="00D729C7" w:rsidRPr="00D729C7" w:rsidRDefault="00D729C7" w:rsidP="00D729C7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29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atnaujintų IS</w:t>
            </w:r>
          </w:p>
          <w:p w:rsidR="00D729C7" w:rsidRPr="00D729C7" w:rsidRDefault="00D729C7" w:rsidP="00D729C7">
            <w:pPr>
              <w:ind w:hanging="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29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skaičius proc.</w:t>
            </w:r>
          </w:p>
          <w:p w:rsidR="00F70889" w:rsidRPr="00D729C7" w:rsidRDefault="00F70889" w:rsidP="00D729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D729C7" w:rsidRPr="00D729C7" w:rsidRDefault="00D729C7" w:rsidP="00D729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29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Užtikrinta sklandi ir saugi 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mokyklos</w:t>
            </w:r>
          </w:p>
          <w:p w:rsidR="00F70889" w:rsidRPr="00D729C7" w:rsidRDefault="00D729C7" w:rsidP="00CA2D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29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informacinės sistemos veikla.</w:t>
            </w:r>
          </w:p>
        </w:tc>
      </w:tr>
      <w:tr w:rsidR="00D729C7" w:rsidTr="00CA2D4F">
        <w:trPr>
          <w:trHeight w:val="132"/>
        </w:trPr>
        <w:tc>
          <w:tcPr>
            <w:tcW w:w="1129" w:type="dxa"/>
          </w:tcPr>
          <w:p w:rsidR="00D729C7" w:rsidRPr="00057C58" w:rsidRDefault="00D729C7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3402" w:type="dxa"/>
          </w:tcPr>
          <w:p w:rsidR="00D729C7" w:rsidRPr="00057C58" w:rsidRDefault="00D729C7" w:rsidP="00D729C7">
            <w:pPr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Parengti (patikslinti) saugaus elektroninės</w:t>
            </w:r>
            <w:r w:rsid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informacijos tvarkymo rekomendacijas,</w:t>
            </w:r>
          </w:p>
          <w:p w:rsidR="00D729C7" w:rsidRPr="00057C58" w:rsidRDefault="00D729C7" w:rsidP="00D729C7">
            <w:pPr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taisykles ir kt. Supažindinti su jomis</w:t>
            </w:r>
          </w:p>
          <w:p w:rsidR="00D729C7" w:rsidRPr="00057C58" w:rsidRDefault="00D729C7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58" w:rsidRPr="00057C58" w:rsidRDefault="00057C58" w:rsidP="00057C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Iki</w:t>
            </w:r>
          </w:p>
          <w:p w:rsidR="00057C58" w:rsidRPr="00057C58" w:rsidRDefault="00057C58" w:rsidP="00057C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balandžio</w:t>
            </w:r>
          </w:p>
          <w:p w:rsidR="00057C58" w:rsidRPr="00057C58" w:rsidRDefault="00057C58" w:rsidP="00057C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d.</w:t>
            </w:r>
          </w:p>
          <w:p w:rsidR="00D729C7" w:rsidRPr="00057C58" w:rsidRDefault="00D729C7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57C58" w:rsidRPr="00057C58" w:rsidRDefault="00057C58" w:rsidP="00057C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iki</w:t>
            </w:r>
          </w:p>
          <w:p w:rsidR="00057C58" w:rsidRPr="00057C58" w:rsidRDefault="00057C58" w:rsidP="00057C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gruodžio</w:t>
            </w:r>
          </w:p>
          <w:p w:rsidR="00057C58" w:rsidRPr="00057C58" w:rsidRDefault="00057C58" w:rsidP="00057C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 d.</w:t>
            </w:r>
          </w:p>
          <w:p w:rsidR="00D729C7" w:rsidRPr="00057C58" w:rsidRDefault="00D729C7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58" w:rsidRPr="00057C58" w:rsidRDefault="00057C58" w:rsidP="00057C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iki gruodžio</w:t>
            </w:r>
          </w:p>
          <w:p w:rsidR="00057C58" w:rsidRPr="00057C58" w:rsidRDefault="00057C58" w:rsidP="00057C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 d.</w:t>
            </w:r>
          </w:p>
          <w:p w:rsidR="00D729C7" w:rsidRPr="00057C58" w:rsidRDefault="00D729C7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57C58" w:rsidRPr="00057C58" w:rsidRDefault="00057C58" w:rsidP="00057C58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IT specialistai,</w:t>
            </w:r>
          </w:p>
          <w:p w:rsidR="00057C58" w:rsidRPr="00057C58" w:rsidRDefault="00057C58" w:rsidP="00057C58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</w:t>
            </w:r>
          </w:p>
          <w:p w:rsidR="00057C58" w:rsidRPr="00057C58" w:rsidRDefault="00057C58" w:rsidP="00057C58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pavaduotojas</w:t>
            </w:r>
          </w:p>
          <w:p w:rsidR="00057C58" w:rsidRPr="00057C58" w:rsidRDefault="00057C58" w:rsidP="00057C58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ūkiui</w:t>
            </w:r>
          </w:p>
          <w:p w:rsidR="00D729C7" w:rsidRPr="00057C58" w:rsidRDefault="00D729C7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057C58" w:rsidRPr="00057C58" w:rsidRDefault="00057C58" w:rsidP="00057C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Parengtų, 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</w:t>
            </w: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atikslintų</w:t>
            </w:r>
          </w:p>
          <w:p w:rsidR="00057C58" w:rsidRPr="00057C58" w:rsidRDefault="00057C58" w:rsidP="00057C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saugaus elektroninės</w:t>
            </w:r>
          </w:p>
          <w:p w:rsidR="00057C58" w:rsidRPr="00057C58" w:rsidRDefault="00057C58" w:rsidP="00057C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informacijos</w:t>
            </w: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darbuotojus. paskelbti jas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mokyklos </w:t>
            </w: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svetainėje.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</w:t>
            </w: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varkymo dokumentų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skaičius</w:t>
            </w:r>
          </w:p>
          <w:p w:rsidR="00D729C7" w:rsidRPr="00057C58" w:rsidRDefault="00D729C7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057C58" w:rsidRPr="00057C58" w:rsidRDefault="00057C58" w:rsidP="00057C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Sumažės progimnazijos informacinės</w:t>
            </w:r>
          </w:p>
          <w:p w:rsidR="00D729C7" w:rsidRPr="00057C58" w:rsidRDefault="00057C58" w:rsidP="00057C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sistemos saugumo pavojaus rizika</w:t>
            </w:r>
          </w:p>
        </w:tc>
      </w:tr>
      <w:tr w:rsidR="00D729C7" w:rsidTr="00CA2D4F">
        <w:tc>
          <w:tcPr>
            <w:tcW w:w="1129" w:type="dxa"/>
          </w:tcPr>
          <w:p w:rsidR="00D729C7" w:rsidRPr="00057C58" w:rsidRDefault="00057C58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4.3.</w:t>
            </w:r>
          </w:p>
        </w:tc>
        <w:tc>
          <w:tcPr>
            <w:tcW w:w="3402" w:type="dxa"/>
          </w:tcPr>
          <w:p w:rsidR="00057C58" w:rsidRPr="00057C58" w:rsidRDefault="00057C58" w:rsidP="00057C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Organizuoti prevencinių pamokų ciklą „Kad</w:t>
            </w:r>
            <w:r w:rsidR="00CA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kompiuteris netaptų priešu“ mokiniams apie</w:t>
            </w:r>
          </w:p>
          <w:p w:rsidR="00057C58" w:rsidRPr="00057C58" w:rsidRDefault="00057C58" w:rsidP="00057C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saugų elgesį internete.</w:t>
            </w:r>
          </w:p>
          <w:p w:rsidR="00D729C7" w:rsidRPr="00057C58" w:rsidRDefault="00D729C7" w:rsidP="00057C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58" w:rsidRPr="00057C58" w:rsidRDefault="00057C58" w:rsidP="00057C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</w:t>
            </w:r>
          </w:p>
          <w:p w:rsidR="00D729C7" w:rsidRPr="00057C58" w:rsidRDefault="00057C58" w:rsidP="00057C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ketvirtis</w:t>
            </w:r>
          </w:p>
        </w:tc>
        <w:tc>
          <w:tcPr>
            <w:tcW w:w="1559" w:type="dxa"/>
          </w:tcPr>
          <w:p w:rsidR="00D729C7" w:rsidRPr="00057C58" w:rsidRDefault="00057C58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ketvirtis</w:t>
            </w:r>
          </w:p>
        </w:tc>
        <w:tc>
          <w:tcPr>
            <w:tcW w:w="1418" w:type="dxa"/>
          </w:tcPr>
          <w:p w:rsidR="00057C58" w:rsidRPr="00057C58" w:rsidRDefault="00057C58" w:rsidP="00057C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ketvirtis</w:t>
            </w:r>
          </w:p>
          <w:p w:rsidR="00D729C7" w:rsidRPr="00057C58" w:rsidRDefault="00D729C7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57C58" w:rsidRPr="00057C58" w:rsidRDefault="00057C58" w:rsidP="00057C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IKT</w:t>
            </w:r>
          </w:p>
          <w:p w:rsidR="00057C58" w:rsidRPr="00057C58" w:rsidRDefault="00057C58" w:rsidP="00057C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mokytojai,</w:t>
            </w:r>
          </w:p>
          <w:p w:rsidR="00057C58" w:rsidRPr="00057C58" w:rsidRDefault="00057C58" w:rsidP="00057C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Socialinė</w:t>
            </w:r>
          </w:p>
          <w:p w:rsidR="00057C58" w:rsidRPr="00057C58" w:rsidRDefault="00057C58" w:rsidP="00057C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pedagogė</w:t>
            </w:r>
          </w:p>
          <w:p w:rsidR="00D729C7" w:rsidRPr="00057C58" w:rsidRDefault="00D729C7" w:rsidP="00057C58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057C58" w:rsidRPr="00057C58" w:rsidRDefault="00057C58" w:rsidP="00057C58">
            <w:pPr>
              <w:ind w:hanging="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Surengtų pamokų</w:t>
            </w:r>
          </w:p>
          <w:p w:rsidR="00057C58" w:rsidRPr="00057C58" w:rsidRDefault="00057C58" w:rsidP="00057C58">
            <w:pPr>
              <w:ind w:hanging="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skaičius ≥ 13</w:t>
            </w:r>
          </w:p>
          <w:p w:rsidR="00D729C7" w:rsidRPr="00057C58" w:rsidRDefault="00D729C7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</w:tcPr>
          <w:p w:rsidR="00057C58" w:rsidRPr="00057C58" w:rsidRDefault="00057C58" w:rsidP="00057C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Mokiniai supažindinti su pagarbiu bei</w:t>
            </w:r>
          </w:p>
          <w:p w:rsidR="00057C58" w:rsidRPr="00057C58" w:rsidRDefault="00057C58" w:rsidP="00057C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atsakingu elgesiu internete; kaip atpažinti</w:t>
            </w:r>
          </w:p>
          <w:p w:rsidR="00057C58" w:rsidRPr="00057C58" w:rsidRDefault="00057C58" w:rsidP="00057C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virusu užkrėstą el. laišką arba SMS; kuo</w:t>
            </w:r>
          </w:p>
          <w:p w:rsidR="00057C58" w:rsidRPr="00057C58" w:rsidRDefault="00057C58" w:rsidP="00057C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gresia prisijungimas prie nesaugaus „</w:t>
            </w:r>
            <w:proofErr w:type="spellStart"/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WiFi</w:t>
            </w:r>
            <w:proofErr w:type="spellEnd"/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“ tinklo; į ką atkreipti dėmesį siunčiantis</w:t>
            </w:r>
          </w:p>
          <w:p w:rsidR="00057C58" w:rsidRPr="00057C58" w:rsidRDefault="00057C58" w:rsidP="00057C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C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programėles;</w:t>
            </w:r>
          </w:p>
          <w:p w:rsidR="00D729C7" w:rsidRPr="00057C58" w:rsidRDefault="00D729C7" w:rsidP="002928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1040E" w:rsidRPr="00BB457D" w:rsidRDefault="0031040E" w:rsidP="002928FB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7C58" w:rsidRPr="00CA2D4F" w:rsidRDefault="00057C58" w:rsidP="00057C5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2D4F">
        <w:rPr>
          <w:rFonts w:ascii="Times New Roman" w:eastAsia="Times New Roman" w:hAnsi="Times New Roman" w:cs="Times New Roman"/>
          <w:bCs/>
          <w:sz w:val="24"/>
          <w:szCs w:val="24"/>
        </w:rPr>
        <w:t>Parengė</w:t>
      </w:r>
    </w:p>
    <w:p w:rsidR="006A3F3C" w:rsidRDefault="00057C58" w:rsidP="00CA2D4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A2D4F">
        <w:rPr>
          <w:rFonts w:ascii="Times New Roman" w:eastAsia="Times New Roman" w:hAnsi="Times New Roman" w:cs="Times New Roman"/>
          <w:bCs/>
          <w:sz w:val="24"/>
          <w:szCs w:val="24"/>
        </w:rPr>
        <w:t xml:space="preserve">Direktoriaus pavaduotoja ūkiui </w:t>
      </w:r>
      <w:r w:rsidR="00CA2D4F">
        <w:rPr>
          <w:rFonts w:ascii="Times New Roman" w:eastAsia="Times New Roman" w:hAnsi="Times New Roman" w:cs="Times New Roman"/>
          <w:bCs/>
          <w:sz w:val="24"/>
          <w:szCs w:val="24"/>
        </w:rPr>
        <w:t>Daiva Jonuškienė</w:t>
      </w:r>
    </w:p>
    <w:sectPr w:rsidR="006A3F3C" w:rsidSect="0031040E">
      <w:pgSz w:w="16838" w:h="11906" w:orient="landscape"/>
      <w:pgMar w:top="1701" w:right="567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5FE"/>
    <w:multiLevelType w:val="hybridMultilevel"/>
    <w:tmpl w:val="3A900B7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7285316"/>
    <w:multiLevelType w:val="hybridMultilevel"/>
    <w:tmpl w:val="9A9A99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3025C"/>
    <w:multiLevelType w:val="hybridMultilevel"/>
    <w:tmpl w:val="D1F2D958"/>
    <w:lvl w:ilvl="0" w:tplc="5A281FF2">
      <w:numFmt w:val="bullet"/>
      <w:lvlText w:val="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52D4BAF"/>
    <w:multiLevelType w:val="hybridMultilevel"/>
    <w:tmpl w:val="DCBCD1B4"/>
    <w:lvl w:ilvl="0" w:tplc="4CFCB6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36BAD"/>
    <w:multiLevelType w:val="hybridMultilevel"/>
    <w:tmpl w:val="AE7ECE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E8"/>
    <w:rsid w:val="00002294"/>
    <w:rsid w:val="0001620F"/>
    <w:rsid w:val="0002092F"/>
    <w:rsid w:val="000222F1"/>
    <w:rsid w:val="00024A6D"/>
    <w:rsid w:val="00027D8D"/>
    <w:rsid w:val="000344A3"/>
    <w:rsid w:val="00034CD4"/>
    <w:rsid w:val="00040DAD"/>
    <w:rsid w:val="0004118E"/>
    <w:rsid w:val="00050E10"/>
    <w:rsid w:val="00057C58"/>
    <w:rsid w:val="00065D0F"/>
    <w:rsid w:val="00072EC4"/>
    <w:rsid w:val="00074537"/>
    <w:rsid w:val="000814DD"/>
    <w:rsid w:val="00081ACF"/>
    <w:rsid w:val="00081B1D"/>
    <w:rsid w:val="000836EF"/>
    <w:rsid w:val="000A4BC6"/>
    <w:rsid w:val="000B0F2A"/>
    <w:rsid w:val="000B4A16"/>
    <w:rsid w:val="000C3B94"/>
    <w:rsid w:val="000C6364"/>
    <w:rsid w:val="000D2DC1"/>
    <w:rsid w:val="000D5A95"/>
    <w:rsid w:val="000D5BFC"/>
    <w:rsid w:val="000D74CC"/>
    <w:rsid w:val="000E2559"/>
    <w:rsid w:val="000F0442"/>
    <w:rsid w:val="000F317F"/>
    <w:rsid w:val="000F5678"/>
    <w:rsid w:val="0010788C"/>
    <w:rsid w:val="00116404"/>
    <w:rsid w:val="00120E8B"/>
    <w:rsid w:val="001235AA"/>
    <w:rsid w:val="00125A88"/>
    <w:rsid w:val="00137FE1"/>
    <w:rsid w:val="001479A7"/>
    <w:rsid w:val="00152FDC"/>
    <w:rsid w:val="001559B3"/>
    <w:rsid w:val="00162523"/>
    <w:rsid w:val="00170C2F"/>
    <w:rsid w:val="001720C7"/>
    <w:rsid w:val="001808AA"/>
    <w:rsid w:val="00180FDE"/>
    <w:rsid w:val="0019069B"/>
    <w:rsid w:val="001C3CB7"/>
    <w:rsid w:val="001C4F95"/>
    <w:rsid w:val="001C5F70"/>
    <w:rsid w:val="001C6E4E"/>
    <w:rsid w:val="001D675B"/>
    <w:rsid w:val="001E02B8"/>
    <w:rsid w:val="001E0CFE"/>
    <w:rsid w:val="001E1233"/>
    <w:rsid w:val="001E14CB"/>
    <w:rsid w:val="001E551B"/>
    <w:rsid w:val="001E7A98"/>
    <w:rsid w:val="001F6CDC"/>
    <w:rsid w:val="001F7A62"/>
    <w:rsid w:val="00202722"/>
    <w:rsid w:val="00212694"/>
    <w:rsid w:val="002262F0"/>
    <w:rsid w:val="00242D6B"/>
    <w:rsid w:val="002431AD"/>
    <w:rsid w:val="002449E4"/>
    <w:rsid w:val="00266BDF"/>
    <w:rsid w:val="0026765B"/>
    <w:rsid w:val="00267D99"/>
    <w:rsid w:val="002804D4"/>
    <w:rsid w:val="00291FC1"/>
    <w:rsid w:val="002928FB"/>
    <w:rsid w:val="002943C8"/>
    <w:rsid w:val="00294A58"/>
    <w:rsid w:val="002A18CF"/>
    <w:rsid w:val="002A50B2"/>
    <w:rsid w:val="002A6B0D"/>
    <w:rsid w:val="002B29F1"/>
    <w:rsid w:val="002B2F7F"/>
    <w:rsid w:val="002B493F"/>
    <w:rsid w:val="002B49C8"/>
    <w:rsid w:val="002B6CE6"/>
    <w:rsid w:val="002C4E64"/>
    <w:rsid w:val="002D37C4"/>
    <w:rsid w:val="002E1E7E"/>
    <w:rsid w:val="002E202F"/>
    <w:rsid w:val="002E30B1"/>
    <w:rsid w:val="002E4D9F"/>
    <w:rsid w:val="002F3744"/>
    <w:rsid w:val="002F7C1C"/>
    <w:rsid w:val="0031040E"/>
    <w:rsid w:val="00314C13"/>
    <w:rsid w:val="003159A8"/>
    <w:rsid w:val="00323971"/>
    <w:rsid w:val="00325364"/>
    <w:rsid w:val="00325701"/>
    <w:rsid w:val="003261D6"/>
    <w:rsid w:val="003330E3"/>
    <w:rsid w:val="003417E3"/>
    <w:rsid w:val="00342B6C"/>
    <w:rsid w:val="00343FB2"/>
    <w:rsid w:val="00350123"/>
    <w:rsid w:val="00351FEE"/>
    <w:rsid w:val="00355C4F"/>
    <w:rsid w:val="00361EAF"/>
    <w:rsid w:val="0036506B"/>
    <w:rsid w:val="00374823"/>
    <w:rsid w:val="00374C3B"/>
    <w:rsid w:val="00384BED"/>
    <w:rsid w:val="00390501"/>
    <w:rsid w:val="00397D9C"/>
    <w:rsid w:val="003A085D"/>
    <w:rsid w:val="003A79A9"/>
    <w:rsid w:val="003A7A32"/>
    <w:rsid w:val="003B2BCE"/>
    <w:rsid w:val="003B48BC"/>
    <w:rsid w:val="003C06A3"/>
    <w:rsid w:val="003C0E32"/>
    <w:rsid w:val="003C104B"/>
    <w:rsid w:val="003C11A6"/>
    <w:rsid w:val="003C2A1A"/>
    <w:rsid w:val="003C59BF"/>
    <w:rsid w:val="003D0273"/>
    <w:rsid w:val="003D26F4"/>
    <w:rsid w:val="003E78A1"/>
    <w:rsid w:val="003F1928"/>
    <w:rsid w:val="003F3B15"/>
    <w:rsid w:val="003F7E31"/>
    <w:rsid w:val="0040199F"/>
    <w:rsid w:val="00405762"/>
    <w:rsid w:val="00430AE6"/>
    <w:rsid w:val="00431CF5"/>
    <w:rsid w:val="004344E7"/>
    <w:rsid w:val="004362F1"/>
    <w:rsid w:val="004457DC"/>
    <w:rsid w:val="00452185"/>
    <w:rsid w:val="00456B45"/>
    <w:rsid w:val="004576E7"/>
    <w:rsid w:val="0045795D"/>
    <w:rsid w:val="00467267"/>
    <w:rsid w:val="004848BF"/>
    <w:rsid w:val="004975DB"/>
    <w:rsid w:val="004A1DE7"/>
    <w:rsid w:val="004C133E"/>
    <w:rsid w:val="004D57DC"/>
    <w:rsid w:val="004E6D69"/>
    <w:rsid w:val="004F0AAF"/>
    <w:rsid w:val="004F6CD4"/>
    <w:rsid w:val="00503B3B"/>
    <w:rsid w:val="00507E14"/>
    <w:rsid w:val="0051098B"/>
    <w:rsid w:val="00512163"/>
    <w:rsid w:val="005202FC"/>
    <w:rsid w:val="0053334B"/>
    <w:rsid w:val="00536A31"/>
    <w:rsid w:val="00536B7D"/>
    <w:rsid w:val="00536F7F"/>
    <w:rsid w:val="00546644"/>
    <w:rsid w:val="00552223"/>
    <w:rsid w:val="00555BEB"/>
    <w:rsid w:val="00561638"/>
    <w:rsid w:val="0056358F"/>
    <w:rsid w:val="00567EB3"/>
    <w:rsid w:val="00570564"/>
    <w:rsid w:val="00574CC7"/>
    <w:rsid w:val="00576D78"/>
    <w:rsid w:val="00580E30"/>
    <w:rsid w:val="00591353"/>
    <w:rsid w:val="0059150A"/>
    <w:rsid w:val="005A7C68"/>
    <w:rsid w:val="005A7D26"/>
    <w:rsid w:val="005B4CD7"/>
    <w:rsid w:val="005C3AF4"/>
    <w:rsid w:val="005C4650"/>
    <w:rsid w:val="005C5AE5"/>
    <w:rsid w:val="005D0601"/>
    <w:rsid w:val="005E1924"/>
    <w:rsid w:val="005E32A8"/>
    <w:rsid w:val="005E41A6"/>
    <w:rsid w:val="005E5350"/>
    <w:rsid w:val="005F493E"/>
    <w:rsid w:val="005F5A6A"/>
    <w:rsid w:val="005F7F66"/>
    <w:rsid w:val="00612607"/>
    <w:rsid w:val="00613ECF"/>
    <w:rsid w:val="006319B8"/>
    <w:rsid w:val="006417E2"/>
    <w:rsid w:val="0064216C"/>
    <w:rsid w:val="00650014"/>
    <w:rsid w:val="006548EC"/>
    <w:rsid w:val="0065785A"/>
    <w:rsid w:val="00661CCB"/>
    <w:rsid w:val="00661FC2"/>
    <w:rsid w:val="00670AA9"/>
    <w:rsid w:val="00682FF5"/>
    <w:rsid w:val="006848F6"/>
    <w:rsid w:val="00685A2D"/>
    <w:rsid w:val="00687C60"/>
    <w:rsid w:val="0069131E"/>
    <w:rsid w:val="00691C15"/>
    <w:rsid w:val="00693A73"/>
    <w:rsid w:val="00696E00"/>
    <w:rsid w:val="006A1351"/>
    <w:rsid w:val="006A3F3C"/>
    <w:rsid w:val="006B0F61"/>
    <w:rsid w:val="006C7097"/>
    <w:rsid w:val="006D2741"/>
    <w:rsid w:val="006E1607"/>
    <w:rsid w:val="006E5A9D"/>
    <w:rsid w:val="006E6C39"/>
    <w:rsid w:val="006F57E4"/>
    <w:rsid w:val="006F5CC0"/>
    <w:rsid w:val="00706AC0"/>
    <w:rsid w:val="00711260"/>
    <w:rsid w:val="00717A8C"/>
    <w:rsid w:val="00726824"/>
    <w:rsid w:val="00737BFC"/>
    <w:rsid w:val="00740025"/>
    <w:rsid w:val="00750C7B"/>
    <w:rsid w:val="00751964"/>
    <w:rsid w:val="00757D46"/>
    <w:rsid w:val="00766DBD"/>
    <w:rsid w:val="00771850"/>
    <w:rsid w:val="00775695"/>
    <w:rsid w:val="00783357"/>
    <w:rsid w:val="00792ED7"/>
    <w:rsid w:val="00795B2E"/>
    <w:rsid w:val="007A4AFB"/>
    <w:rsid w:val="007B1A93"/>
    <w:rsid w:val="007B231D"/>
    <w:rsid w:val="007D07B5"/>
    <w:rsid w:val="007D37CB"/>
    <w:rsid w:val="007D3926"/>
    <w:rsid w:val="007E2815"/>
    <w:rsid w:val="007E435F"/>
    <w:rsid w:val="007F335A"/>
    <w:rsid w:val="007F36F8"/>
    <w:rsid w:val="007F37B0"/>
    <w:rsid w:val="00802523"/>
    <w:rsid w:val="008074F0"/>
    <w:rsid w:val="00812903"/>
    <w:rsid w:val="008154CE"/>
    <w:rsid w:val="00817B79"/>
    <w:rsid w:val="008205DD"/>
    <w:rsid w:val="008209E5"/>
    <w:rsid w:val="00821EF4"/>
    <w:rsid w:val="00822AF2"/>
    <w:rsid w:val="0082647B"/>
    <w:rsid w:val="00833D1E"/>
    <w:rsid w:val="008372BE"/>
    <w:rsid w:val="00860A45"/>
    <w:rsid w:val="00861213"/>
    <w:rsid w:val="00870527"/>
    <w:rsid w:val="00890A49"/>
    <w:rsid w:val="00890FB3"/>
    <w:rsid w:val="00893FFA"/>
    <w:rsid w:val="00894C25"/>
    <w:rsid w:val="00895430"/>
    <w:rsid w:val="008A5E87"/>
    <w:rsid w:val="008A6205"/>
    <w:rsid w:val="008A7E9F"/>
    <w:rsid w:val="008C0DAA"/>
    <w:rsid w:val="008C5534"/>
    <w:rsid w:val="008D3AAD"/>
    <w:rsid w:val="008E157F"/>
    <w:rsid w:val="008F0057"/>
    <w:rsid w:val="008F087F"/>
    <w:rsid w:val="008F3D6D"/>
    <w:rsid w:val="008F4956"/>
    <w:rsid w:val="0090099A"/>
    <w:rsid w:val="00901641"/>
    <w:rsid w:val="00901E4F"/>
    <w:rsid w:val="00902833"/>
    <w:rsid w:val="0092208E"/>
    <w:rsid w:val="00925F43"/>
    <w:rsid w:val="0093269A"/>
    <w:rsid w:val="00942A42"/>
    <w:rsid w:val="00945D5A"/>
    <w:rsid w:val="0096155B"/>
    <w:rsid w:val="00963B46"/>
    <w:rsid w:val="0097665B"/>
    <w:rsid w:val="0097721B"/>
    <w:rsid w:val="00984A8D"/>
    <w:rsid w:val="009A2073"/>
    <w:rsid w:val="009A5060"/>
    <w:rsid w:val="009C4CC3"/>
    <w:rsid w:val="009C5628"/>
    <w:rsid w:val="009C7219"/>
    <w:rsid w:val="009D597C"/>
    <w:rsid w:val="009F3B0E"/>
    <w:rsid w:val="00A01632"/>
    <w:rsid w:val="00A04F8E"/>
    <w:rsid w:val="00A05383"/>
    <w:rsid w:val="00A06995"/>
    <w:rsid w:val="00A12E7F"/>
    <w:rsid w:val="00A36CA7"/>
    <w:rsid w:val="00A42224"/>
    <w:rsid w:val="00A42733"/>
    <w:rsid w:val="00A535C7"/>
    <w:rsid w:val="00A622DA"/>
    <w:rsid w:val="00A76E45"/>
    <w:rsid w:val="00A80322"/>
    <w:rsid w:val="00A804D2"/>
    <w:rsid w:val="00A86E47"/>
    <w:rsid w:val="00AB0460"/>
    <w:rsid w:val="00AB62F9"/>
    <w:rsid w:val="00AB72B1"/>
    <w:rsid w:val="00AC5DC6"/>
    <w:rsid w:val="00AE6C93"/>
    <w:rsid w:val="00AE6F14"/>
    <w:rsid w:val="00AF234B"/>
    <w:rsid w:val="00B00774"/>
    <w:rsid w:val="00B072CA"/>
    <w:rsid w:val="00B15A66"/>
    <w:rsid w:val="00B236EF"/>
    <w:rsid w:val="00B303A0"/>
    <w:rsid w:val="00B345AD"/>
    <w:rsid w:val="00B3644D"/>
    <w:rsid w:val="00B373B1"/>
    <w:rsid w:val="00B41842"/>
    <w:rsid w:val="00B52C5B"/>
    <w:rsid w:val="00B53E9A"/>
    <w:rsid w:val="00B547F5"/>
    <w:rsid w:val="00B55859"/>
    <w:rsid w:val="00B61243"/>
    <w:rsid w:val="00B664B1"/>
    <w:rsid w:val="00B671E8"/>
    <w:rsid w:val="00B70761"/>
    <w:rsid w:val="00B71C1B"/>
    <w:rsid w:val="00B72F2D"/>
    <w:rsid w:val="00B774D1"/>
    <w:rsid w:val="00B86415"/>
    <w:rsid w:val="00B9412E"/>
    <w:rsid w:val="00BA47C7"/>
    <w:rsid w:val="00BA5283"/>
    <w:rsid w:val="00BA53F5"/>
    <w:rsid w:val="00BB2447"/>
    <w:rsid w:val="00BB457D"/>
    <w:rsid w:val="00BB5756"/>
    <w:rsid w:val="00BC1DA5"/>
    <w:rsid w:val="00BE4572"/>
    <w:rsid w:val="00BF0F0F"/>
    <w:rsid w:val="00BF2A40"/>
    <w:rsid w:val="00BF59C1"/>
    <w:rsid w:val="00C1516E"/>
    <w:rsid w:val="00C16026"/>
    <w:rsid w:val="00C16499"/>
    <w:rsid w:val="00C26BFC"/>
    <w:rsid w:val="00C340DB"/>
    <w:rsid w:val="00C5373C"/>
    <w:rsid w:val="00C53D1F"/>
    <w:rsid w:val="00C60548"/>
    <w:rsid w:val="00C615C8"/>
    <w:rsid w:val="00C72658"/>
    <w:rsid w:val="00C855BC"/>
    <w:rsid w:val="00C862C8"/>
    <w:rsid w:val="00C93237"/>
    <w:rsid w:val="00C964B5"/>
    <w:rsid w:val="00CA2D4F"/>
    <w:rsid w:val="00CA74D2"/>
    <w:rsid w:val="00CB784E"/>
    <w:rsid w:val="00CC0168"/>
    <w:rsid w:val="00CC5B45"/>
    <w:rsid w:val="00CC5DB2"/>
    <w:rsid w:val="00CC66B7"/>
    <w:rsid w:val="00CD4888"/>
    <w:rsid w:val="00CD4C86"/>
    <w:rsid w:val="00CD55BE"/>
    <w:rsid w:val="00CD7AE2"/>
    <w:rsid w:val="00CF0DAA"/>
    <w:rsid w:val="00CF2891"/>
    <w:rsid w:val="00CF479B"/>
    <w:rsid w:val="00D13132"/>
    <w:rsid w:val="00D13244"/>
    <w:rsid w:val="00D2646D"/>
    <w:rsid w:val="00D2760F"/>
    <w:rsid w:val="00D332B0"/>
    <w:rsid w:val="00D3501A"/>
    <w:rsid w:val="00D374FC"/>
    <w:rsid w:val="00D567B3"/>
    <w:rsid w:val="00D60BE5"/>
    <w:rsid w:val="00D62192"/>
    <w:rsid w:val="00D639E4"/>
    <w:rsid w:val="00D71E8B"/>
    <w:rsid w:val="00D729C7"/>
    <w:rsid w:val="00D75DA7"/>
    <w:rsid w:val="00D86E99"/>
    <w:rsid w:val="00D902AD"/>
    <w:rsid w:val="00D975BB"/>
    <w:rsid w:val="00DA58D1"/>
    <w:rsid w:val="00DB420F"/>
    <w:rsid w:val="00DB768F"/>
    <w:rsid w:val="00DC0582"/>
    <w:rsid w:val="00DD07A5"/>
    <w:rsid w:val="00DD4695"/>
    <w:rsid w:val="00DE67FC"/>
    <w:rsid w:val="00DF4CDF"/>
    <w:rsid w:val="00DF74DA"/>
    <w:rsid w:val="00E011A3"/>
    <w:rsid w:val="00E12E45"/>
    <w:rsid w:val="00E2258B"/>
    <w:rsid w:val="00E230FC"/>
    <w:rsid w:val="00E418C6"/>
    <w:rsid w:val="00E43272"/>
    <w:rsid w:val="00E60C45"/>
    <w:rsid w:val="00E61935"/>
    <w:rsid w:val="00E64275"/>
    <w:rsid w:val="00E72A62"/>
    <w:rsid w:val="00EA0988"/>
    <w:rsid w:val="00EA7008"/>
    <w:rsid w:val="00ED23FB"/>
    <w:rsid w:val="00ED553A"/>
    <w:rsid w:val="00EE6146"/>
    <w:rsid w:val="00EF2344"/>
    <w:rsid w:val="00EF393F"/>
    <w:rsid w:val="00EF7663"/>
    <w:rsid w:val="00F060B4"/>
    <w:rsid w:val="00F12456"/>
    <w:rsid w:val="00F17381"/>
    <w:rsid w:val="00F23478"/>
    <w:rsid w:val="00F26711"/>
    <w:rsid w:val="00F273DB"/>
    <w:rsid w:val="00F3204A"/>
    <w:rsid w:val="00F36C0B"/>
    <w:rsid w:val="00F377D4"/>
    <w:rsid w:val="00F417BF"/>
    <w:rsid w:val="00F44360"/>
    <w:rsid w:val="00F47E1B"/>
    <w:rsid w:val="00F70889"/>
    <w:rsid w:val="00F724FC"/>
    <w:rsid w:val="00F75A65"/>
    <w:rsid w:val="00F76DDB"/>
    <w:rsid w:val="00F875FB"/>
    <w:rsid w:val="00F90B64"/>
    <w:rsid w:val="00F962F1"/>
    <w:rsid w:val="00FA1AA9"/>
    <w:rsid w:val="00FA23A4"/>
    <w:rsid w:val="00FA2993"/>
    <w:rsid w:val="00FC0B63"/>
    <w:rsid w:val="00FC10D1"/>
    <w:rsid w:val="00FC1E52"/>
    <w:rsid w:val="00FE35BD"/>
    <w:rsid w:val="00FF11CF"/>
    <w:rsid w:val="00FF12FE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E5A7"/>
  <w15:docId w15:val="{45519C1E-9AD3-4214-A8C3-C07E6213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6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B493F"/>
    <w:pPr>
      <w:ind w:left="720"/>
      <w:contextualSpacing/>
    </w:pPr>
  </w:style>
  <w:style w:type="paragraph" w:customStyle="1" w:styleId="CharChar2Diagrama">
    <w:name w:val="Char Char2 Diagrama"/>
    <w:basedOn w:val="prastasis"/>
    <w:rsid w:val="00350123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2Diagrama0">
    <w:name w:val="Char Char2 Diagrama"/>
    <w:basedOn w:val="prastasis"/>
    <w:rsid w:val="004975DB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2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2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41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38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4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79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7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9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518A2-6942-4A73-A44C-AD13B2C4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13575</Words>
  <Characters>7739</Characters>
  <Application>Microsoft Office Word</Application>
  <DocSecurity>0</DocSecurity>
  <Lines>64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Griškonis</dc:creator>
  <cp:lastModifiedBy>Daiva  Jonuškienė</cp:lastModifiedBy>
  <cp:revision>7</cp:revision>
  <cp:lastPrinted>2025-02-28T08:56:00Z</cp:lastPrinted>
  <dcterms:created xsi:type="dcterms:W3CDTF">2025-02-27T11:24:00Z</dcterms:created>
  <dcterms:modified xsi:type="dcterms:W3CDTF">2025-02-28T08:57:00Z</dcterms:modified>
</cp:coreProperties>
</file>